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543F6" w14:textId="7C5CAFCB" w:rsidR="00B86978" w:rsidRPr="00CF2F9C" w:rsidRDefault="00B86978" w:rsidP="00B86978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 xml:space="preserve">Приложение </w:t>
      </w:r>
      <w:r w:rsidR="00E84F90">
        <w:rPr>
          <w:sz w:val="26"/>
          <w:szCs w:val="26"/>
        </w:rPr>
        <w:t>№3</w:t>
      </w:r>
    </w:p>
    <w:p w14:paraId="197D1ED8" w14:textId="6EF0BA52" w:rsidR="00667ECB" w:rsidRDefault="00B86978" w:rsidP="00B86978">
      <w:pPr>
        <w:ind w:firstLine="567"/>
        <w:jc w:val="right"/>
        <w:rPr>
          <w:sz w:val="26"/>
          <w:szCs w:val="26"/>
        </w:rPr>
      </w:pPr>
      <w:r w:rsidRPr="00CF2F9C">
        <w:rPr>
          <w:sz w:val="26"/>
          <w:szCs w:val="26"/>
        </w:rPr>
        <w:t xml:space="preserve">к Постановлению </w:t>
      </w:r>
      <w:r w:rsidR="00C2742D" w:rsidRPr="00C2742D">
        <w:rPr>
          <w:sz w:val="26"/>
          <w:szCs w:val="26"/>
        </w:rPr>
        <w:t>Администрация МО Сергиевское</w:t>
      </w:r>
    </w:p>
    <w:p w14:paraId="7014FC36" w14:textId="226A21B7" w:rsidR="00B86978" w:rsidRPr="00991A4E" w:rsidRDefault="00667ECB" w:rsidP="00B86978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 </w:t>
      </w:r>
      <w:r w:rsidR="00560707" w:rsidRPr="00CF2F9C">
        <w:rPr>
          <w:sz w:val="26"/>
          <w:szCs w:val="26"/>
        </w:rPr>
        <w:t>«</w:t>
      </w:r>
      <w:r w:rsidR="00E84F90">
        <w:rPr>
          <w:sz w:val="26"/>
          <w:szCs w:val="26"/>
        </w:rPr>
        <w:t>05</w:t>
      </w:r>
      <w:r w:rsidR="00560707" w:rsidRPr="00CF2F9C">
        <w:rPr>
          <w:sz w:val="26"/>
          <w:szCs w:val="26"/>
        </w:rPr>
        <w:t>»</w:t>
      </w:r>
      <w:r w:rsidR="0099605E">
        <w:rPr>
          <w:sz w:val="26"/>
          <w:szCs w:val="26"/>
        </w:rPr>
        <w:t xml:space="preserve"> </w:t>
      </w:r>
      <w:r w:rsidR="00E84F90">
        <w:rPr>
          <w:sz w:val="26"/>
          <w:szCs w:val="26"/>
        </w:rPr>
        <w:t xml:space="preserve">июня </w:t>
      </w:r>
      <w:r w:rsidR="00EB6825">
        <w:rPr>
          <w:sz w:val="26"/>
          <w:szCs w:val="26"/>
        </w:rPr>
        <w:t>202</w:t>
      </w:r>
      <w:r w:rsidR="00E84F90">
        <w:rPr>
          <w:sz w:val="26"/>
          <w:szCs w:val="26"/>
        </w:rPr>
        <w:t>6</w:t>
      </w:r>
      <w:r w:rsidR="00EB6825">
        <w:rPr>
          <w:sz w:val="26"/>
          <w:szCs w:val="26"/>
        </w:rPr>
        <w:t xml:space="preserve"> г</w:t>
      </w:r>
      <w:r w:rsidR="00EF3191">
        <w:rPr>
          <w:sz w:val="26"/>
          <w:szCs w:val="26"/>
        </w:rPr>
        <w:t>ода</w:t>
      </w:r>
      <w:r w:rsidR="00EB6825">
        <w:rPr>
          <w:sz w:val="26"/>
          <w:szCs w:val="26"/>
        </w:rPr>
        <w:t xml:space="preserve"> </w:t>
      </w:r>
      <w:r w:rsidR="00560707" w:rsidRPr="00CF2F9C">
        <w:rPr>
          <w:sz w:val="26"/>
          <w:szCs w:val="26"/>
        </w:rPr>
        <w:t>№</w:t>
      </w:r>
      <w:r w:rsidR="00EB6825">
        <w:rPr>
          <w:sz w:val="26"/>
          <w:szCs w:val="26"/>
        </w:rPr>
        <w:t xml:space="preserve"> </w:t>
      </w:r>
      <w:r w:rsidR="00E84F90">
        <w:rPr>
          <w:sz w:val="26"/>
          <w:szCs w:val="26"/>
        </w:rPr>
        <w:t>15</w:t>
      </w:r>
      <w:r w:rsidR="00991A4E" w:rsidRPr="009531C1">
        <w:rPr>
          <w:sz w:val="26"/>
          <w:szCs w:val="26"/>
        </w:rPr>
        <w:t>-</w:t>
      </w:r>
      <w:r w:rsidR="00991A4E">
        <w:rPr>
          <w:sz w:val="26"/>
          <w:szCs w:val="26"/>
        </w:rPr>
        <w:t>п</w:t>
      </w:r>
    </w:p>
    <w:p w14:paraId="701CA936" w14:textId="77777777" w:rsidR="00560707" w:rsidRPr="00CF2F9C" w:rsidRDefault="00560707" w:rsidP="00B86978">
      <w:pPr>
        <w:ind w:firstLine="567"/>
        <w:jc w:val="right"/>
        <w:rPr>
          <w:sz w:val="26"/>
          <w:szCs w:val="26"/>
        </w:rPr>
      </w:pPr>
    </w:p>
    <w:p w14:paraId="58C1DED4" w14:textId="77777777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ВНУТРИГОРОДСКОЕ МУНИЦИПАЛЬНОЕ ОБРАЗОВАНИЕ</w:t>
      </w:r>
    </w:p>
    <w:p w14:paraId="208E5711" w14:textId="77777777" w:rsidR="00560707" w:rsidRPr="00CF2F9C" w:rsidRDefault="00560707" w:rsidP="00560707">
      <w:pPr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 xml:space="preserve">ГОРОДА ФЕДЕРАЛЬНОГО ЗНАЧЕНИЯ САНКТ-ПЕТЕРБУРГА МУНИЦИПАЛЬНЫЙ ОКРУГ СЕРГИЕВСКОЕ </w:t>
      </w:r>
    </w:p>
    <w:p w14:paraId="0FAED7CF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4199CF41" w14:textId="04F441D1" w:rsidR="00B86978" w:rsidRPr="00CF2F9C" w:rsidRDefault="00A437C8" w:rsidP="00B86978">
      <w:pPr>
        <w:ind w:firstLine="567"/>
        <w:jc w:val="center"/>
        <w:rPr>
          <w:b/>
          <w:sz w:val="26"/>
          <w:szCs w:val="26"/>
        </w:rPr>
      </w:pPr>
      <w:r w:rsidRPr="00CF2F9C">
        <w:rPr>
          <w:b/>
          <w:sz w:val="26"/>
          <w:szCs w:val="26"/>
        </w:rPr>
        <w:t>МУНИЦИПАЛЬНАЯ ПРОГРАММА</w:t>
      </w:r>
    </w:p>
    <w:p w14:paraId="2E6A03D9" w14:textId="77777777" w:rsidR="007C09CC" w:rsidRPr="00C2742D" w:rsidRDefault="007C09CC" w:rsidP="007C09CC">
      <w:pPr>
        <w:pStyle w:val="a5"/>
        <w:rPr>
          <w:sz w:val="26"/>
          <w:szCs w:val="26"/>
        </w:rPr>
      </w:pPr>
      <w:r w:rsidRPr="00C2742D">
        <w:rPr>
          <w:sz w:val="26"/>
          <w:szCs w:val="26"/>
        </w:rPr>
        <w:t>мероприятий, направленных на решение вопроса местного значения</w:t>
      </w:r>
    </w:p>
    <w:p w14:paraId="32AFBBAE" w14:textId="77777777" w:rsidR="00C2742D" w:rsidRDefault="007C09CC" w:rsidP="007C09CC">
      <w:pPr>
        <w:pStyle w:val="a5"/>
        <w:rPr>
          <w:sz w:val="26"/>
          <w:szCs w:val="26"/>
        </w:rPr>
      </w:pPr>
      <w:r w:rsidRPr="00C2742D">
        <w:rPr>
          <w:sz w:val="26"/>
          <w:szCs w:val="26"/>
        </w:rPr>
        <w:t xml:space="preserve">в области реализации мер по профилактике </w:t>
      </w:r>
    </w:p>
    <w:p w14:paraId="4DF0CA51" w14:textId="77777777" w:rsidR="00C2742D" w:rsidRDefault="007C09CC" w:rsidP="007C09CC">
      <w:pPr>
        <w:pStyle w:val="a5"/>
        <w:rPr>
          <w:sz w:val="26"/>
          <w:szCs w:val="26"/>
        </w:rPr>
      </w:pPr>
      <w:r w:rsidRPr="00C2742D">
        <w:rPr>
          <w:sz w:val="26"/>
          <w:szCs w:val="26"/>
        </w:rPr>
        <w:t xml:space="preserve">дорожно-транспортного травматизма на территории МО Сергиевское </w:t>
      </w:r>
    </w:p>
    <w:p w14:paraId="0463CC50" w14:textId="3ED7624D" w:rsidR="007C09CC" w:rsidRPr="00C2742D" w:rsidRDefault="007C09CC" w:rsidP="00C2742D">
      <w:pPr>
        <w:pStyle w:val="a5"/>
        <w:rPr>
          <w:sz w:val="26"/>
          <w:szCs w:val="26"/>
        </w:rPr>
      </w:pPr>
      <w:r w:rsidRPr="00C2742D">
        <w:rPr>
          <w:sz w:val="26"/>
          <w:szCs w:val="26"/>
        </w:rPr>
        <w:t>на 202</w:t>
      </w:r>
      <w:r w:rsidR="008801DB" w:rsidRPr="00C2742D">
        <w:rPr>
          <w:sz w:val="26"/>
          <w:szCs w:val="26"/>
        </w:rPr>
        <w:t>6</w:t>
      </w:r>
      <w:r w:rsidRPr="00C2742D">
        <w:rPr>
          <w:sz w:val="26"/>
          <w:szCs w:val="26"/>
        </w:rPr>
        <w:t xml:space="preserve"> год и</w:t>
      </w:r>
      <w:r w:rsidR="00C2742D">
        <w:rPr>
          <w:sz w:val="26"/>
          <w:szCs w:val="26"/>
        </w:rPr>
        <w:t xml:space="preserve"> </w:t>
      </w:r>
      <w:r w:rsidRPr="00C2742D">
        <w:rPr>
          <w:sz w:val="26"/>
          <w:szCs w:val="26"/>
        </w:rPr>
        <w:t>на плановый период 202</w:t>
      </w:r>
      <w:r w:rsidR="008801DB" w:rsidRPr="00C2742D">
        <w:rPr>
          <w:sz w:val="26"/>
          <w:szCs w:val="26"/>
        </w:rPr>
        <w:t>7</w:t>
      </w:r>
      <w:r w:rsidRPr="00C2742D">
        <w:rPr>
          <w:sz w:val="26"/>
          <w:szCs w:val="26"/>
        </w:rPr>
        <w:t xml:space="preserve"> и 202</w:t>
      </w:r>
      <w:r w:rsidR="008801DB" w:rsidRPr="00C2742D">
        <w:rPr>
          <w:sz w:val="26"/>
          <w:szCs w:val="26"/>
        </w:rPr>
        <w:t>8</w:t>
      </w:r>
      <w:r w:rsidRPr="00C2742D">
        <w:rPr>
          <w:sz w:val="26"/>
          <w:szCs w:val="26"/>
        </w:rPr>
        <w:t xml:space="preserve"> годов.</w:t>
      </w:r>
      <w:r w:rsidR="00452AD2">
        <w:rPr>
          <w:sz w:val="26"/>
          <w:szCs w:val="26"/>
        </w:rPr>
        <w:t xml:space="preserve"> </w:t>
      </w:r>
      <w:bookmarkStart w:id="0" w:name="_GoBack"/>
      <w:bookmarkEnd w:id="0"/>
    </w:p>
    <w:p w14:paraId="4DBB1128" w14:textId="77777777" w:rsidR="00B86978" w:rsidRPr="00CF2F9C" w:rsidRDefault="00B86978" w:rsidP="00B86978">
      <w:pPr>
        <w:ind w:firstLine="567"/>
        <w:jc w:val="center"/>
        <w:rPr>
          <w:sz w:val="26"/>
          <w:szCs w:val="26"/>
        </w:rPr>
      </w:pPr>
    </w:p>
    <w:p w14:paraId="1C8E0A05" w14:textId="2135DC05" w:rsidR="00B86978" w:rsidRDefault="00B86978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1. </w:t>
      </w:r>
      <w:r w:rsidRPr="00C2742D">
        <w:rPr>
          <w:b/>
          <w:bCs/>
          <w:i/>
          <w:sz w:val="26"/>
          <w:szCs w:val="26"/>
        </w:rPr>
        <w:t>Заказчик</w:t>
      </w:r>
      <w:r w:rsidR="00E072B7">
        <w:rPr>
          <w:b/>
          <w:bCs/>
          <w:i/>
          <w:sz w:val="26"/>
          <w:szCs w:val="26"/>
        </w:rPr>
        <w:t xml:space="preserve"> </w:t>
      </w:r>
      <w:bookmarkStart w:id="1" w:name="_Hlk213429526"/>
      <w:r w:rsidR="00E072B7">
        <w:rPr>
          <w:b/>
          <w:bCs/>
          <w:i/>
          <w:sz w:val="26"/>
          <w:szCs w:val="26"/>
        </w:rPr>
        <w:t xml:space="preserve">муниципальной </w:t>
      </w:r>
      <w:r w:rsidR="00E072B7" w:rsidRPr="00884AD8">
        <w:rPr>
          <w:b/>
          <w:bCs/>
          <w:i/>
          <w:sz w:val="26"/>
          <w:szCs w:val="26"/>
        </w:rPr>
        <w:t>программы</w:t>
      </w:r>
      <w:bookmarkEnd w:id="1"/>
      <w:r w:rsidRPr="00C2742D">
        <w:rPr>
          <w:b/>
          <w:bCs/>
          <w:i/>
          <w:sz w:val="26"/>
          <w:szCs w:val="26"/>
        </w:rPr>
        <w:t>:</w:t>
      </w:r>
      <w:r w:rsidRPr="00CF2F9C">
        <w:rPr>
          <w:sz w:val="26"/>
          <w:szCs w:val="26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</w:t>
      </w:r>
      <w:r w:rsidR="009C7CFE" w:rsidRPr="00CF2F9C">
        <w:rPr>
          <w:sz w:val="26"/>
          <w:szCs w:val="26"/>
        </w:rPr>
        <w:t>ергие</w:t>
      </w:r>
      <w:r w:rsidRPr="00CF2F9C">
        <w:rPr>
          <w:sz w:val="26"/>
          <w:szCs w:val="26"/>
        </w:rPr>
        <w:t>вское.</w:t>
      </w:r>
    </w:p>
    <w:p w14:paraId="755BCA4F" w14:textId="77777777" w:rsidR="004C40A8" w:rsidRPr="00CF2F9C" w:rsidRDefault="004C40A8" w:rsidP="00B86978">
      <w:pPr>
        <w:ind w:firstLine="567"/>
        <w:jc w:val="both"/>
        <w:rPr>
          <w:sz w:val="26"/>
          <w:szCs w:val="26"/>
        </w:rPr>
      </w:pPr>
    </w:p>
    <w:p w14:paraId="1023172B" w14:textId="77777777" w:rsidR="00F33F2C" w:rsidRDefault="00F33F2C" w:rsidP="00F33F2C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 xml:space="preserve">2. </w:t>
      </w:r>
      <w:r w:rsidRPr="00C2742D">
        <w:rPr>
          <w:b/>
          <w:bCs/>
          <w:i/>
          <w:sz w:val="26"/>
          <w:szCs w:val="26"/>
        </w:rPr>
        <w:t>Паспорт муниципальной программы</w:t>
      </w:r>
      <w:r w:rsidRPr="00CF2F9C">
        <w:rPr>
          <w:i/>
          <w:sz w:val="26"/>
          <w:szCs w:val="26"/>
        </w:rPr>
        <w:t xml:space="preserve">: </w:t>
      </w:r>
      <w:r w:rsidRPr="00CF2F9C">
        <w:rPr>
          <w:sz w:val="26"/>
          <w:szCs w:val="26"/>
        </w:rPr>
        <w:t>определен в Приложении 1                                   к настоящей Программы</w:t>
      </w:r>
      <w:r w:rsidRPr="00CF2F9C">
        <w:rPr>
          <w:i/>
          <w:sz w:val="26"/>
          <w:szCs w:val="26"/>
        </w:rPr>
        <w:t>.</w:t>
      </w:r>
    </w:p>
    <w:p w14:paraId="7AB6E3CB" w14:textId="77777777" w:rsidR="004C40A8" w:rsidRPr="00CF2F9C" w:rsidRDefault="004C40A8" w:rsidP="00F33F2C">
      <w:pPr>
        <w:ind w:firstLine="567"/>
        <w:jc w:val="both"/>
        <w:rPr>
          <w:i/>
          <w:sz w:val="26"/>
          <w:szCs w:val="26"/>
        </w:rPr>
      </w:pPr>
    </w:p>
    <w:p w14:paraId="06EDFB08" w14:textId="61CE3854" w:rsidR="00707C94" w:rsidRPr="007C09CC" w:rsidRDefault="00F33F2C" w:rsidP="007C09CC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iCs/>
          <w:sz w:val="26"/>
          <w:szCs w:val="26"/>
        </w:rPr>
        <w:t>3.</w:t>
      </w:r>
      <w:r w:rsidRPr="00CF2F9C">
        <w:rPr>
          <w:sz w:val="26"/>
          <w:szCs w:val="26"/>
        </w:rPr>
        <w:t xml:space="preserve"> </w:t>
      </w:r>
      <w:r w:rsidRPr="00C2742D">
        <w:rPr>
          <w:b/>
          <w:bCs/>
          <w:sz w:val="26"/>
          <w:szCs w:val="26"/>
        </w:rPr>
        <w:t>О</w:t>
      </w:r>
      <w:r w:rsidRPr="00C2742D">
        <w:rPr>
          <w:b/>
          <w:bCs/>
          <w:i/>
          <w:sz w:val="26"/>
          <w:szCs w:val="26"/>
        </w:rPr>
        <w:t>бщая характеристика сферы реализации муниципальной программы:</w:t>
      </w:r>
    </w:p>
    <w:p w14:paraId="71017C5B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Согласно Федеральному закону «О безопасности дорожного движения», основными принципами обеспечения безопасности дорожного движения являются: </w:t>
      </w:r>
    </w:p>
    <w:p w14:paraId="50E45D27" w14:textId="6939FF3B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• приоритет жизни и здоровья граждан, участвующих в дорожном движении, над экономическими результатами хозяйственной деятельности; </w:t>
      </w:r>
    </w:p>
    <w:p w14:paraId="3E78B16A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• приоритет ответственности государства за обеспечение безопасности дорожного движения над ответственностью граждан, участвующих в дорожном движении; </w:t>
      </w:r>
    </w:p>
    <w:p w14:paraId="6F7AC626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• соблюдение интересов граждан, общества и государства. </w:t>
      </w:r>
    </w:p>
    <w:p w14:paraId="18C98D3D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Дорожно-транспортный травматизм, особенно с участием детей, остается одной из актуальных социальных проблем. Высокий уровень аварийности и связанные с этим угрозы для жизни и здоровья несовершеннолетних требуют системного подхода к профилактике и усиления работы на местном уровне. В рамках своих полномочий муниципальное образование Сергиевское проводит комплекс профилактических мероприятий, направленных на снижение уровня дорожно-транспортного травматизма и формирование культуры безопасного поведения на дорогах. </w:t>
      </w:r>
    </w:p>
    <w:p w14:paraId="2717A639" w14:textId="63E584B2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>В</w:t>
      </w:r>
      <w:r w:rsidR="00545BF8">
        <w:rPr>
          <w:iCs/>
          <w:sz w:val="26"/>
          <w:szCs w:val="26"/>
        </w:rPr>
        <w:t xml:space="preserve"> рамках программы </w:t>
      </w:r>
      <w:r w:rsidRPr="00A34C21">
        <w:rPr>
          <w:iCs/>
          <w:sz w:val="26"/>
          <w:szCs w:val="26"/>
        </w:rPr>
        <w:t xml:space="preserve">запланированы: </w:t>
      </w:r>
    </w:p>
    <w:p w14:paraId="1EAAE45F" w14:textId="34E2EEB5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>•</w:t>
      </w:r>
      <w:r w:rsidR="00545BF8">
        <w:rPr>
          <w:iCs/>
          <w:sz w:val="26"/>
          <w:szCs w:val="26"/>
        </w:rPr>
        <w:t xml:space="preserve"> </w:t>
      </w:r>
      <w:r w:rsidRPr="00A34C21">
        <w:rPr>
          <w:iCs/>
          <w:sz w:val="26"/>
          <w:szCs w:val="26"/>
        </w:rPr>
        <w:t xml:space="preserve">интерактивные лекции для детей младшего школьного возраста и воспитанников детских садов, направленные на изучение правил дорожного движения в доступной и интересной форме; </w:t>
      </w:r>
    </w:p>
    <w:p w14:paraId="50BC92A3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>• распространение буклетов с полезной информацией о безопасности на дорогах среди жителей округа, в том числе вблизи пешеходных переходов и мест массового скопления людей;</w:t>
      </w:r>
    </w:p>
    <w:p w14:paraId="0C9A19A1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 • совместные мероприятия с представителями ГИБДД, включая встречи и разъяснительную работу по вопросам дорожной безопасности;</w:t>
      </w:r>
    </w:p>
    <w:p w14:paraId="4A8F09B4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lastRenderedPageBreak/>
        <w:t xml:space="preserve"> • обход территории округа с целью выявления проблемных участков улично-дорожной сети, требующих особого внимания и возможных мер по их улучшению. </w:t>
      </w:r>
    </w:p>
    <w:p w14:paraId="3EE3494F" w14:textId="5BEE7AA8" w:rsidR="00A34C21" w:rsidRDefault="00A34C21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Cs/>
          <w:sz w:val="26"/>
          <w:szCs w:val="26"/>
        </w:rPr>
        <w:t xml:space="preserve">Муниципальная программа направлена на последовательное снижение детского дорожно-транспортного травматизма, повышение осведомленности жителей о безопасном поведении на дорогах и воспитание грамотных участников дорожного движения. Реализация данных мероприятий позволит сформировать ответственное отношение к безопасности среди подрастающего поколения </w:t>
      </w:r>
      <w:r w:rsidR="00D60BEE">
        <w:rPr>
          <w:iCs/>
          <w:sz w:val="26"/>
          <w:szCs w:val="26"/>
        </w:rPr>
        <w:br/>
      </w:r>
      <w:r w:rsidRPr="00A34C21">
        <w:rPr>
          <w:iCs/>
          <w:sz w:val="26"/>
          <w:szCs w:val="26"/>
        </w:rPr>
        <w:t>и повысить уровень защищенности всех участников дорожного движения.</w:t>
      </w:r>
    </w:p>
    <w:p w14:paraId="42E031CE" w14:textId="77777777" w:rsidR="00A34C21" w:rsidRDefault="00A34C21" w:rsidP="004A2CDD">
      <w:pPr>
        <w:ind w:firstLine="567"/>
        <w:jc w:val="both"/>
        <w:rPr>
          <w:iCs/>
          <w:sz w:val="26"/>
          <w:szCs w:val="26"/>
        </w:rPr>
      </w:pPr>
    </w:p>
    <w:p w14:paraId="79D43A2E" w14:textId="6C742604" w:rsidR="00B86978" w:rsidRPr="00A34C21" w:rsidRDefault="00AB0072" w:rsidP="004A2CDD">
      <w:pPr>
        <w:ind w:firstLine="567"/>
        <w:jc w:val="both"/>
        <w:rPr>
          <w:iCs/>
          <w:sz w:val="26"/>
          <w:szCs w:val="26"/>
        </w:rPr>
      </w:pPr>
      <w:r w:rsidRPr="00A34C21">
        <w:rPr>
          <w:i/>
          <w:sz w:val="26"/>
          <w:szCs w:val="26"/>
        </w:rPr>
        <w:t>4</w:t>
      </w:r>
      <w:r w:rsidR="004A2CDD" w:rsidRPr="00A34C21">
        <w:rPr>
          <w:i/>
          <w:sz w:val="26"/>
          <w:szCs w:val="26"/>
        </w:rPr>
        <w:t xml:space="preserve">. </w:t>
      </w:r>
      <w:r w:rsidR="004A2CDD" w:rsidRPr="00C2742D">
        <w:rPr>
          <w:b/>
          <w:bCs/>
          <w:i/>
          <w:sz w:val="26"/>
          <w:szCs w:val="26"/>
        </w:rPr>
        <w:t xml:space="preserve">Цели муниципальной </w:t>
      </w:r>
      <w:r w:rsidR="00B86978" w:rsidRPr="00C2742D">
        <w:rPr>
          <w:b/>
          <w:bCs/>
          <w:i/>
          <w:sz w:val="26"/>
          <w:szCs w:val="26"/>
        </w:rPr>
        <w:t>программы</w:t>
      </w:r>
      <w:r w:rsidR="00B86978" w:rsidRPr="00C2742D">
        <w:rPr>
          <w:b/>
          <w:bCs/>
          <w:iCs/>
          <w:sz w:val="26"/>
          <w:szCs w:val="26"/>
        </w:rPr>
        <w:t>:</w:t>
      </w:r>
      <w:r w:rsidR="00B86978" w:rsidRPr="00A34C21">
        <w:rPr>
          <w:iCs/>
          <w:sz w:val="26"/>
          <w:szCs w:val="26"/>
        </w:rPr>
        <w:t xml:space="preserve"> </w:t>
      </w:r>
      <w:r w:rsidR="00916BED" w:rsidRPr="00A34C21">
        <w:rPr>
          <w:iCs/>
          <w:sz w:val="26"/>
          <w:szCs w:val="26"/>
        </w:rPr>
        <w:t>Профилактика</w:t>
      </w:r>
      <w:r w:rsidR="00564577" w:rsidRPr="00A34C21">
        <w:rPr>
          <w:iCs/>
          <w:sz w:val="26"/>
          <w:szCs w:val="26"/>
        </w:rPr>
        <w:t xml:space="preserve"> дорожно-транспортного травматизма, особенно де</w:t>
      </w:r>
      <w:r w:rsidR="004243D5" w:rsidRPr="00A34C21">
        <w:rPr>
          <w:iCs/>
          <w:sz w:val="26"/>
          <w:szCs w:val="26"/>
        </w:rPr>
        <w:t xml:space="preserve">тского, на территории внутригородского муниципального образования. </w:t>
      </w:r>
      <w:r w:rsidR="005E259A" w:rsidRPr="00A34C21">
        <w:rPr>
          <w:iCs/>
          <w:sz w:val="26"/>
          <w:szCs w:val="26"/>
        </w:rPr>
        <w:t xml:space="preserve">Формирование у детей </w:t>
      </w:r>
      <w:r w:rsidR="00814779" w:rsidRPr="00A34C21">
        <w:rPr>
          <w:iCs/>
          <w:sz w:val="26"/>
          <w:szCs w:val="26"/>
        </w:rPr>
        <w:t xml:space="preserve">и подростков </w:t>
      </w:r>
      <w:r w:rsidR="00916BED" w:rsidRPr="00A34C21">
        <w:rPr>
          <w:iCs/>
          <w:sz w:val="26"/>
          <w:szCs w:val="26"/>
        </w:rPr>
        <w:t>сознательного и ответственного отношения к вопросам личной безопасности, расширение знаний и практических навыков безопасности на дорогах</w:t>
      </w:r>
      <w:r w:rsidR="00814779" w:rsidRPr="00A34C21">
        <w:rPr>
          <w:iCs/>
          <w:sz w:val="26"/>
          <w:szCs w:val="26"/>
        </w:rPr>
        <w:t xml:space="preserve">. </w:t>
      </w:r>
      <w:r w:rsidR="00916BED" w:rsidRPr="00A34C21">
        <w:rPr>
          <w:iCs/>
          <w:sz w:val="26"/>
          <w:szCs w:val="26"/>
        </w:rPr>
        <w:t xml:space="preserve">Формирование у населения внутренней потребности в соблюдении правил дорожного движения в повседневной жизни. </w:t>
      </w:r>
      <w:r w:rsidR="00814779" w:rsidRPr="00A34C21">
        <w:rPr>
          <w:iCs/>
          <w:sz w:val="26"/>
          <w:szCs w:val="26"/>
        </w:rPr>
        <w:t>Повышение безопасности движения транспорта и пешеходов на территории округа.</w:t>
      </w:r>
    </w:p>
    <w:p w14:paraId="5DC8E8C0" w14:textId="77777777" w:rsidR="00B86978" w:rsidRPr="00A34C21" w:rsidRDefault="00B86978" w:rsidP="00B86978">
      <w:pPr>
        <w:ind w:firstLine="567"/>
        <w:jc w:val="both"/>
        <w:rPr>
          <w:iCs/>
          <w:sz w:val="26"/>
          <w:szCs w:val="26"/>
        </w:rPr>
      </w:pPr>
    </w:p>
    <w:p w14:paraId="7F95F945" w14:textId="77777777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5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2742D">
        <w:rPr>
          <w:b/>
          <w:bCs/>
          <w:i/>
          <w:sz w:val="26"/>
          <w:szCs w:val="26"/>
        </w:rPr>
        <w:t>Характеристика проблемы, задачи</w:t>
      </w:r>
      <w:r w:rsidR="004900A2" w:rsidRPr="00C2742D">
        <w:rPr>
          <w:b/>
          <w:bCs/>
          <w:i/>
          <w:sz w:val="26"/>
          <w:szCs w:val="26"/>
        </w:rPr>
        <w:t xml:space="preserve"> муниципальной </w:t>
      </w:r>
      <w:r w:rsidR="00B86978" w:rsidRPr="00C2742D">
        <w:rPr>
          <w:b/>
          <w:bCs/>
          <w:i/>
          <w:sz w:val="26"/>
          <w:szCs w:val="26"/>
        </w:rPr>
        <w:t>программы:</w:t>
      </w:r>
    </w:p>
    <w:p w14:paraId="3788BF02" w14:textId="507E8752" w:rsidR="00B86978" w:rsidRPr="00CF2F9C" w:rsidRDefault="00B86978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участие в профилактике </w:t>
      </w:r>
      <w:r w:rsidR="00916BED">
        <w:rPr>
          <w:sz w:val="26"/>
          <w:szCs w:val="26"/>
        </w:rPr>
        <w:t>дорожно-транспортного травматизма</w:t>
      </w:r>
      <w:r w:rsidRPr="00CF2F9C">
        <w:rPr>
          <w:sz w:val="26"/>
          <w:szCs w:val="26"/>
        </w:rPr>
        <w:t xml:space="preserve"> </w:t>
      </w:r>
      <w:r w:rsidR="00D60BEE">
        <w:rPr>
          <w:sz w:val="26"/>
          <w:szCs w:val="26"/>
        </w:rPr>
        <w:br/>
      </w:r>
      <w:r w:rsidRPr="00CF2F9C">
        <w:rPr>
          <w:sz w:val="26"/>
          <w:szCs w:val="26"/>
        </w:rPr>
        <w:t xml:space="preserve">на территории </w:t>
      </w:r>
      <w:r w:rsidRPr="00CF2F9C">
        <w:rPr>
          <w:color w:val="000000"/>
          <w:sz w:val="26"/>
          <w:szCs w:val="26"/>
        </w:rPr>
        <w:t>муниципального образования</w:t>
      </w:r>
      <w:r w:rsidRPr="00CF2F9C">
        <w:rPr>
          <w:sz w:val="26"/>
          <w:szCs w:val="26"/>
        </w:rPr>
        <w:t>;</w:t>
      </w:r>
    </w:p>
    <w:p w14:paraId="14147BC8" w14:textId="211A2BA2" w:rsidR="00B86978" w:rsidRPr="00CF2F9C" w:rsidRDefault="00BB65E0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информирование населения муниципального образования </w:t>
      </w:r>
      <w:r w:rsidR="00D60BEE">
        <w:rPr>
          <w:sz w:val="26"/>
          <w:szCs w:val="26"/>
        </w:rPr>
        <w:br/>
      </w:r>
      <w:r>
        <w:rPr>
          <w:sz w:val="26"/>
          <w:szCs w:val="26"/>
        </w:rPr>
        <w:t>о мероприятиях по профилактике дорожно-транспортного травматизма;</w:t>
      </w:r>
    </w:p>
    <w:p w14:paraId="70DD6924" w14:textId="0408AD56" w:rsidR="00B86978" w:rsidRPr="00CF2F9C" w:rsidRDefault="00BB65E0" w:rsidP="00B86978">
      <w:pPr>
        <w:pStyle w:val="a3"/>
        <w:numPr>
          <w:ilvl w:val="0"/>
          <w:numId w:val="4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пропаганда необходимости соблюдения правил дорожного движения</w:t>
      </w:r>
      <w:r w:rsidR="00DB5344">
        <w:rPr>
          <w:sz w:val="26"/>
          <w:szCs w:val="26"/>
        </w:rPr>
        <w:t xml:space="preserve"> </w:t>
      </w:r>
      <w:r w:rsidR="00D60BEE">
        <w:rPr>
          <w:sz w:val="26"/>
          <w:szCs w:val="26"/>
        </w:rPr>
        <w:br/>
      </w:r>
      <w:r>
        <w:rPr>
          <w:sz w:val="26"/>
          <w:szCs w:val="26"/>
        </w:rPr>
        <w:t>в повседневной жизни</w:t>
      </w:r>
      <w:r w:rsidR="00B86978" w:rsidRPr="00CF2F9C">
        <w:rPr>
          <w:sz w:val="26"/>
          <w:szCs w:val="26"/>
        </w:rPr>
        <w:t>;</w:t>
      </w:r>
    </w:p>
    <w:p w14:paraId="791780D6" w14:textId="77777777" w:rsidR="009532C8" w:rsidRPr="00CF2F9C" w:rsidRDefault="00BB65E0" w:rsidP="00EB4A96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акций, направленных на укрепление дисциплины участников дорожного движения</w:t>
      </w:r>
      <w:r w:rsidR="00EB4A96" w:rsidRPr="00CF2F9C">
        <w:rPr>
          <w:sz w:val="26"/>
          <w:szCs w:val="26"/>
        </w:rPr>
        <w:t>.</w:t>
      </w:r>
    </w:p>
    <w:p w14:paraId="15B68E33" w14:textId="77777777" w:rsidR="00B86978" w:rsidRDefault="008C0ACE" w:rsidP="00BB65E0">
      <w:pPr>
        <w:pStyle w:val="a3"/>
        <w:widowControl w:val="0"/>
        <w:numPr>
          <w:ilvl w:val="0"/>
          <w:numId w:val="4"/>
        </w:numPr>
        <w:tabs>
          <w:tab w:val="left" w:pos="71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AB7571">
        <w:rPr>
          <w:sz w:val="26"/>
          <w:szCs w:val="26"/>
        </w:rPr>
        <w:t>едение разъяснительной работы среди жителей муниципального образования Сергиевское в области дорожно-транспортного травматизма</w:t>
      </w:r>
      <w:r w:rsidR="007672CB">
        <w:rPr>
          <w:sz w:val="26"/>
          <w:szCs w:val="26"/>
        </w:rPr>
        <w:t>.</w:t>
      </w:r>
    </w:p>
    <w:p w14:paraId="177A0921" w14:textId="77777777" w:rsidR="00AB7571" w:rsidRPr="00AB7571" w:rsidRDefault="00AB7571" w:rsidP="00AB7571">
      <w:pPr>
        <w:widowControl w:val="0"/>
        <w:tabs>
          <w:tab w:val="left" w:pos="71"/>
        </w:tabs>
        <w:jc w:val="both"/>
        <w:rPr>
          <w:sz w:val="26"/>
          <w:szCs w:val="26"/>
        </w:rPr>
      </w:pPr>
    </w:p>
    <w:p w14:paraId="3FBCFF38" w14:textId="66E464A2" w:rsidR="00B86978" w:rsidRPr="00CF2F9C" w:rsidRDefault="00AE6D9F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>6</w:t>
      </w:r>
      <w:r w:rsidR="006E6618" w:rsidRPr="00CF2F9C">
        <w:rPr>
          <w:i/>
          <w:sz w:val="26"/>
          <w:szCs w:val="26"/>
        </w:rPr>
        <w:t xml:space="preserve">. </w:t>
      </w:r>
      <w:r w:rsidR="006E6618" w:rsidRPr="00C2742D">
        <w:rPr>
          <w:b/>
          <w:bCs/>
          <w:i/>
          <w:sz w:val="26"/>
          <w:szCs w:val="26"/>
        </w:rPr>
        <w:t xml:space="preserve">Сроки реализации муниципальной </w:t>
      </w:r>
      <w:r w:rsidR="00B86978" w:rsidRPr="00C2742D">
        <w:rPr>
          <w:b/>
          <w:bCs/>
          <w:i/>
          <w:sz w:val="26"/>
          <w:szCs w:val="26"/>
        </w:rPr>
        <w:t>программы:</w:t>
      </w:r>
      <w:r w:rsidR="00B86978" w:rsidRPr="00CF2F9C">
        <w:rPr>
          <w:i/>
          <w:sz w:val="26"/>
          <w:szCs w:val="26"/>
        </w:rPr>
        <w:t xml:space="preserve"> </w:t>
      </w:r>
      <w:r w:rsidR="00B86978" w:rsidRPr="00CF2F9C">
        <w:rPr>
          <w:sz w:val="26"/>
          <w:szCs w:val="26"/>
        </w:rPr>
        <w:t>202</w:t>
      </w:r>
      <w:r w:rsidR="008801DB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плановый период 202</w:t>
      </w:r>
      <w:r w:rsidR="008801DB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8801DB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  <w:r w:rsidR="00C2742D">
        <w:rPr>
          <w:sz w:val="26"/>
          <w:szCs w:val="26"/>
        </w:rPr>
        <w:t xml:space="preserve"> В связи с подготовкой проекта документа по изменению Закона 420-79, и в связи планируемым исключение из вопросов местного значения (вопросов непосредственного жизнеобеспечения населения</w:t>
      </w:r>
      <w:r w:rsidR="00C52687">
        <w:rPr>
          <w:sz w:val="26"/>
          <w:szCs w:val="26"/>
        </w:rPr>
        <w:t xml:space="preserve">, Федеральный Закон </w:t>
      </w:r>
      <w:r w:rsidR="00D60BEE">
        <w:rPr>
          <w:sz w:val="26"/>
          <w:szCs w:val="26"/>
        </w:rPr>
        <w:br/>
      </w:r>
      <w:r w:rsidR="00C52687">
        <w:rPr>
          <w:sz w:val="26"/>
          <w:szCs w:val="26"/>
        </w:rPr>
        <w:t>от 20.03.2025 № 33-ФЗ) данного полномочия (вопроса) планирование на плановые периоды 2027-2028 не производилось.</w:t>
      </w:r>
      <w:r w:rsidR="00C2742D">
        <w:rPr>
          <w:sz w:val="26"/>
          <w:szCs w:val="26"/>
        </w:rPr>
        <w:t xml:space="preserve"> </w:t>
      </w:r>
    </w:p>
    <w:p w14:paraId="5097E514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6E3C1305" w14:textId="592E3E11" w:rsidR="00B86978" w:rsidRPr="00CF2F9C" w:rsidRDefault="00AB0072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7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2742D">
        <w:rPr>
          <w:b/>
          <w:bCs/>
          <w:i/>
          <w:sz w:val="26"/>
          <w:szCs w:val="26"/>
        </w:rPr>
        <w:t xml:space="preserve">Ожидаемые </w:t>
      </w:r>
      <w:r w:rsidR="006E6618" w:rsidRPr="00C2742D">
        <w:rPr>
          <w:b/>
          <w:bCs/>
          <w:i/>
          <w:sz w:val="26"/>
          <w:szCs w:val="26"/>
        </w:rPr>
        <w:t xml:space="preserve">результаты реализации муниципальной </w:t>
      </w:r>
      <w:r w:rsidR="00B86978" w:rsidRPr="00C2742D">
        <w:rPr>
          <w:b/>
          <w:bCs/>
          <w:i/>
          <w:sz w:val="26"/>
          <w:szCs w:val="26"/>
        </w:rPr>
        <w:t>программы:</w:t>
      </w:r>
    </w:p>
    <w:p w14:paraId="11B29018" w14:textId="2DE3738B" w:rsidR="00B86978" w:rsidRPr="00CF2F9C" w:rsidRDefault="00AB7571" w:rsidP="00B86978">
      <w:pPr>
        <w:pStyle w:val="a3"/>
        <w:numPr>
          <w:ilvl w:val="0"/>
          <w:numId w:val="1"/>
        </w:numPr>
        <w:ind w:left="0" w:firstLine="567"/>
        <w:jc w:val="both"/>
        <w:rPr>
          <w:spacing w:val="20"/>
          <w:sz w:val="26"/>
          <w:szCs w:val="26"/>
        </w:rPr>
      </w:pPr>
      <w:r>
        <w:rPr>
          <w:sz w:val="26"/>
          <w:szCs w:val="26"/>
        </w:rPr>
        <w:t>Снижение уровня дорожно-транспортного травматизма</w:t>
      </w:r>
      <w:r w:rsidR="00B86978" w:rsidRPr="00CF2F9C">
        <w:rPr>
          <w:sz w:val="26"/>
          <w:szCs w:val="26"/>
        </w:rPr>
        <w:t>;</w:t>
      </w:r>
    </w:p>
    <w:p w14:paraId="0A4EA424" w14:textId="77AB5FC9" w:rsidR="00B86978" w:rsidRPr="00CF2F9C" w:rsidRDefault="008C0ACE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повышение культуры безопасного поведения на дорогах</w:t>
      </w:r>
      <w:r w:rsidR="00A34C21">
        <w:rPr>
          <w:sz w:val="26"/>
          <w:szCs w:val="26"/>
        </w:rPr>
        <w:t xml:space="preserve"> у взрослых </w:t>
      </w:r>
      <w:r w:rsidR="00D60BEE">
        <w:rPr>
          <w:sz w:val="26"/>
          <w:szCs w:val="26"/>
        </w:rPr>
        <w:br/>
      </w:r>
      <w:r w:rsidR="00A34C21">
        <w:rPr>
          <w:sz w:val="26"/>
          <w:szCs w:val="26"/>
        </w:rPr>
        <w:t>и детей</w:t>
      </w:r>
      <w:r w:rsidR="00B86978" w:rsidRPr="00CF2F9C">
        <w:rPr>
          <w:sz w:val="26"/>
          <w:szCs w:val="26"/>
        </w:rPr>
        <w:t>;</w:t>
      </w:r>
    </w:p>
    <w:p w14:paraId="05FBAE22" w14:textId="0486AAC5" w:rsidR="00B86978" w:rsidRPr="00CF2F9C" w:rsidRDefault="008C0ACE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воспитание поколения грамотных и дисциплинированных участников дорожного движения в результате профилактики просвещения детей и подростков </w:t>
      </w:r>
      <w:r w:rsidR="00D60BEE">
        <w:rPr>
          <w:sz w:val="26"/>
          <w:szCs w:val="26"/>
        </w:rPr>
        <w:br/>
      </w:r>
      <w:r>
        <w:rPr>
          <w:sz w:val="26"/>
          <w:szCs w:val="26"/>
        </w:rPr>
        <w:t>в отношении правил дорожного движения;</w:t>
      </w:r>
      <w:r w:rsidR="00B86978" w:rsidRPr="00CF2F9C">
        <w:rPr>
          <w:sz w:val="26"/>
          <w:szCs w:val="26"/>
        </w:rPr>
        <w:t xml:space="preserve"> </w:t>
      </w:r>
    </w:p>
    <w:p w14:paraId="2353F28B" w14:textId="7F4AE7CB" w:rsidR="00B86978" w:rsidRPr="00567632" w:rsidRDefault="007672CB" w:rsidP="00B86978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снижение количества дорожно-транспортных происшествий с участием детей</w:t>
      </w:r>
      <w:r w:rsidR="00567632">
        <w:rPr>
          <w:color w:val="000000"/>
          <w:sz w:val="26"/>
          <w:szCs w:val="26"/>
        </w:rPr>
        <w:t>;</w:t>
      </w:r>
    </w:p>
    <w:p w14:paraId="668C8E11" w14:textId="77777777" w:rsidR="002B1CFE" w:rsidRPr="006875BB" w:rsidRDefault="00567632" w:rsidP="007672C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формирование благоприятной среды для населения муниципального образования.</w:t>
      </w:r>
    </w:p>
    <w:p w14:paraId="39331EA2" w14:textId="77777777" w:rsidR="002B1CFE" w:rsidRPr="00CF2F9C" w:rsidRDefault="002B1CFE" w:rsidP="007672CB">
      <w:pPr>
        <w:jc w:val="both"/>
        <w:rPr>
          <w:i/>
          <w:sz w:val="26"/>
          <w:szCs w:val="26"/>
        </w:rPr>
      </w:pPr>
    </w:p>
    <w:p w14:paraId="792AFB60" w14:textId="48DE8479" w:rsidR="00B86978" w:rsidRPr="00C2742D" w:rsidRDefault="00AB007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lastRenderedPageBreak/>
        <w:t>8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2742D">
        <w:rPr>
          <w:b/>
          <w:bCs/>
          <w:i/>
          <w:sz w:val="26"/>
          <w:szCs w:val="26"/>
        </w:rPr>
        <w:t xml:space="preserve">Целевые показатели (индикаторы) </w:t>
      </w:r>
      <w:r w:rsidR="00E072B7">
        <w:rPr>
          <w:b/>
          <w:bCs/>
          <w:i/>
          <w:sz w:val="26"/>
          <w:szCs w:val="26"/>
        </w:rPr>
        <w:t xml:space="preserve">муниципальной </w:t>
      </w:r>
      <w:r w:rsidR="00E072B7" w:rsidRPr="00884AD8">
        <w:rPr>
          <w:b/>
          <w:bCs/>
          <w:i/>
          <w:sz w:val="26"/>
          <w:szCs w:val="26"/>
        </w:rPr>
        <w:t>программы</w:t>
      </w:r>
      <w:r w:rsidR="00B86978" w:rsidRPr="00C2742D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33"/>
        <w:gridCol w:w="3469"/>
        <w:gridCol w:w="1464"/>
        <w:gridCol w:w="1183"/>
        <w:gridCol w:w="1338"/>
        <w:gridCol w:w="1258"/>
      </w:tblGrid>
      <w:tr w:rsidR="00B86978" w:rsidRPr="00CF2F9C" w14:paraId="711D3858" w14:textId="77777777" w:rsidTr="006A3972">
        <w:tc>
          <w:tcPr>
            <w:tcW w:w="339" w:type="pct"/>
            <w:vMerge w:val="restart"/>
          </w:tcPr>
          <w:p w14:paraId="00FA7981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  <w:p w14:paraId="2414056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56" w:type="pct"/>
            <w:vMerge w:val="restart"/>
          </w:tcPr>
          <w:p w14:paraId="2F21365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805" w:type="pct"/>
            <w:gridSpan w:val="4"/>
          </w:tcPr>
          <w:p w14:paraId="282D68E1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B86978" w:rsidRPr="00CF2F9C" w14:paraId="71B7E20E" w14:textId="77777777" w:rsidTr="006A3972">
        <w:tc>
          <w:tcPr>
            <w:tcW w:w="339" w:type="pct"/>
            <w:vMerge/>
          </w:tcPr>
          <w:p w14:paraId="09077DCC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56" w:type="pct"/>
            <w:vMerge/>
          </w:tcPr>
          <w:p w14:paraId="7F71B3AD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3" w:type="pct"/>
            <w:vMerge w:val="restart"/>
          </w:tcPr>
          <w:p w14:paraId="4806F95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021" w:type="pct"/>
            <w:gridSpan w:val="3"/>
          </w:tcPr>
          <w:p w14:paraId="4E997F5D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Значение целевого показателя</w:t>
            </w:r>
          </w:p>
        </w:tc>
      </w:tr>
      <w:tr w:rsidR="00B86978" w:rsidRPr="00CF2F9C" w14:paraId="62610554" w14:textId="77777777" w:rsidTr="006A3972">
        <w:tc>
          <w:tcPr>
            <w:tcW w:w="339" w:type="pct"/>
            <w:vMerge/>
          </w:tcPr>
          <w:p w14:paraId="36683A0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56" w:type="pct"/>
            <w:vMerge/>
          </w:tcPr>
          <w:p w14:paraId="578723FD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83" w:type="pct"/>
            <w:vMerge/>
          </w:tcPr>
          <w:p w14:paraId="767C8E0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3" w:type="pct"/>
            <w:vMerge w:val="restart"/>
          </w:tcPr>
          <w:p w14:paraId="2360A830" w14:textId="1B888521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E574BC"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88" w:type="pct"/>
            <w:gridSpan w:val="2"/>
          </w:tcPr>
          <w:p w14:paraId="4E20FB99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B86978" w:rsidRPr="00CF2F9C" w14:paraId="331F23F7" w14:textId="77777777" w:rsidTr="006A3972">
        <w:tc>
          <w:tcPr>
            <w:tcW w:w="339" w:type="pct"/>
            <w:vMerge/>
          </w:tcPr>
          <w:p w14:paraId="3F16652C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56" w:type="pct"/>
            <w:vMerge/>
          </w:tcPr>
          <w:p w14:paraId="593413E9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83" w:type="pct"/>
            <w:vMerge/>
          </w:tcPr>
          <w:p w14:paraId="3DECC40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3" w:type="pct"/>
            <w:vMerge/>
          </w:tcPr>
          <w:p w14:paraId="3F2A5B4D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6" w:type="pct"/>
          </w:tcPr>
          <w:p w14:paraId="56FD695F" w14:textId="362719B5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E574BC">
              <w:rPr>
                <w:b/>
                <w:sz w:val="26"/>
                <w:szCs w:val="26"/>
              </w:rPr>
              <w:t>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673" w:type="pct"/>
          </w:tcPr>
          <w:p w14:paraId="52C03787" w14:textId="7167A7A5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202</w:t>
            </w:r>
            <w:r w:rsidR="00E574BC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B86978" w:rsidRPr="00CF2F9C" w14:paraId="58CC4069" w14:textId="77777777" w:rsidTr="006A3972">
        <w:tc>
          <w:tcPr>
            <w:tcW w:w="339" w:type="pct"/>
          </w:tcPr>
          <w:p w14:paraId="4CB3801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856" w:type="pct"/>
          </w:tcPr>
          <w:p w14:paraId="1D46BA05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Количество проведенных профилактических мероприятий </w:t>
            </w:r>
          </w:p>
        </w:tc>
        <w:tc>
          <w:tcPr>
            <w:tcW w:w="783" w:type="pct"/>
          </w:tcPr>
          <w:p w14:paraId="3D5B115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633" w:type="pct"/>
          </w:tcPr>
          <w:p w14:paraId="69B5AB18" w14:textId="6452AFF4" w:rsidR="00B86978" w:rsidRPr="00CF2F9C" w:rsidRDefault="00E574BC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77427">
              <w:rPr>
                <w:sz w:val="26"/>
                <w:szCs w:val="26"/>
              </w:rPr>
              <w:t>5</w:t>
            </w:r>
          </w:p>
        </w:tc>
        <w:tc>
          <w:tcPr>
            <w:tcW w:w="716" w:type="pct"/>
          </w:tcPr>
          <w:p w14:paraId="7971AC27" w14:textId="30976419" w:rsidR="00B86978" w:rsidRPr="00CF2F9C" w:rsidRDefault="00E574BC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673" w:type="pct"/>
          </w:tcPr>
          <w:p w14:paraId="18E65EB7" w14:textId="3AE7D000" w:rsidR="00B86978" w:rsidRPr="00CF2F9C" w:rsidRDefault="00E574BC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6978" w:rsidRPr="00CF2F9C" w14:paraId="37D9299A" w14:textId="77777777" w:rsidTr="006A3972">
        <w:tc>
          <w:tcPr>
            <w:tcW w:w="339" w:type="pct"/>
          </w:tcPr>
          <w:p w14:paraId="2ECFE33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</w:t>
            </w:r>
          </w:p>
        </w:tc>
        <w:tc>
          <w:tcPr>
            <w:tcW w:w="1856" w:type="pct"/>
          </w:tcPr>
          <w:p w14:paraId="784DBF53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rFonts w:eastAsia="Calibri"/>
                <w:sz w:val="26"/>
                <w:szCs w:val="26"/>
              </w:rPr>
              <w:t>Количество человек, вовлеченных в профилактические мероприятия</w:t>
            </w:r>
          </w:p>
        </w:tc>
        <w:tc>
          <w:tcPr>
            <w:tcW w:w="783" w:type="pct"/>
          </w:tcPr>
          <w:p w14:paraId="59B1D261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чел.</w:t>
            </w:r>
          </w:p>
        </w:tc>
        <w:tc>
          <w:tcPr>
            <w:tcW w:w="633" w:type="pct"/>
          </w:tcPr>
          <w:p w14:paraId="15E0BD90" w14:textId="62C6AA0D" w:rsidR="00B86978" w:rsidRPr="00CF2F9C" w:rsidRDefault="00B503A1" w:rsidP="007618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</w:t>
            </w:r>
          </w:p>
        </w:tc>
        <w:tc>
          <w:tcPr>
            <w:tcW w:w="716" w:type="pct"/>
          </w:tcPr>
          <w:p w14:paraId="69D50D7C" w14:textId="6A235D53" w:rsidR="00B86978" w:rsidRPr="00CF2F9C" w:rsidRDefault="00E574BC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673" w:type="pct"/>
          </w:tcPr>
          <w:p w14:paraId="2D733586" w14:textId="69C0245F" w:rsidR="00B86978" w:rsidRPr="00CF2F9C" w:rsidRDefault="00E574BC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6978" w:rsidRPr="00CF2F9C" w14:paraId="482E7B4E" w14:textId="77777777" w:rsidTr="006A3972">
        <w:tc>
          <w:tcPr>
            <w:tcW w:w="339" w:type="pct"/>
          </w:tcPr>
          <w:p w14:paraId="694BF50A" w14:textId="496CFCCD" w:rsidR="00B86978" w:rsidRPr="00CF2F9C" w:rsidRDefault="006A397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56" w:type="pct"/>
          </w:tcPr>
          <w:p w14:paraId="22046710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 xml:space="preserve">Удельный вес населения муниципального образования, вовлеченных в профилактические мероприятия </w:t>
            </w:r>
          </w:p>
        </w:tc>
        <w:tc>
          <w:tcPr>
            <w:tcW w:w="783" w:type="pct"/>
          </w:tcPr>
          <w:p w14:paraId="1DF28FE8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%</w:t>
            </w:r>
          </w:p>
        </w:tc>
        <w:tc>
          <w:tcPr>
            <w:tcW w:w="633" w:type="pct"/>
          </w:tcPr>
          <w:p w14:paraId="7D876881" w14:textId="3FF753D1" w:rsidR="00B86978" w:rsidRPr="00CF2F9C" w:rsidRDefault="00B503A1" w:rsidP="007618C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0,100</w:t>
            </w:r>
          </w:p>
        </w:tc>
        <w:tc>
          <w:tcPr>
            <w:tcW w:w="716" w:type="pct"/>
          </w:tcPr>
          <w:p w14:paraId="4EC12A07" w14:textId="1A0CF9BD" w:rsidR="00B86978" w:rsidRPr="00CF2F9C" w:rsidRDefault="00EB3D00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673" w:type="pct"/>
          </w:tcPr>
          <w:p w14:paraId="63763079" w14:textId="7ED5877F" w:rsidR="00B86978" w:rsidRPr="00CF2F9C" w:rsidRDefault="00EB3D00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6978" w:rsidRPr="00CF2F9C" w14:paraId="5CAFCC39" w14:textId="77777777" w:rsidTr="006A3972">
        <w:tc>
          <w:tcPr>
            <w:tcW w:w="339" w:type="pct"/>
          </w:tcPr>
          <w:p w14:paraId="3A3D4803" w14:textId="14BA97C5" w:rsidR="00B86978" w:rsidRPr="00CF2F9C" w:rsidRDefault="006A3972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56" w:type="pct"/>
          </w:tcPr>
          <w:p w14:paraId="5C006B69" w14:textId="77777777" w:rsidR="00B86978" w:rsidRPr="00CF2F9C" w:rsidRDefault="00B86978" w:rsidP="009E72BF">
            <w:pPr>
              <w:rPr>
                <w:color w:val="000000" w:themeColor="text1"/>
                <w:sz w:val="26"/>
                <w:szCs w:val="26"/>
              </w:rPr>
            </w:pPr>
            <w:r w:rsidRPr="00CF2F9C">
              <w:rPr>
                <w:color w:val="000000" w:themeColor="text1"/>
                <w:sz w:val="26"/>
                <w:szCs w:val="26"/>
              </w:rPr>
              <w:t>Сумма средств местного бюджета, направленная на реализацию программы, в расчете на 1 жителя муниципального образования</w:t>
            </w:r>
          </w:p>
        </w:tc>
        <w:tc>
          <w:tcPr>
            <w:tcW w:w="783" w:type="pct"/>
          </w:tcPr>
          <w:p w14:paraId="1725908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тыс. руб.</w:t>
            </w:r>
          </w:p>
        </w:tc>
        <w:tc>
          <w:tcPr>
            <w:tcW w:w="633" w:type="pct"/>
          </w:tcPr>
          <w:p w14:paraId="172789A1" w14:textId="34B914AA" w:rsidR="00B86978" w:rsidRPr="00C37668" w:rsidRDefault="00EB3D00" w:rsidP="009E72BF">
            <w:pPr>
              <w:jc w:val="center"/>
              <w:rPr>
                <w:sz w:val="26"/>
                <w:szCs w:val="26"/>
                <w:highlight w:val="yellow"/>
              </w:rPr>
            </w:pPr>
            <w:r w:rsidRPr="00EB3D00">
              <w:rPr>
                <w:sz w:val="26"/>
                <w:szCs w:val="26"/>
              </w:rPr>
              <w:t>0,00</w:t>
            </w:r>
            <w:r w:rsidR="00577427">
              <w:rPr>
                <w:sz w:val="26"/>
                <w:szCs w:val="26"/>
              </w:rPr>
              <w:t>0</w:t>
            </w:r>
          </w:p>
        </w:tc>
        <w:tc>
          <w:tcPr>
            <w:tcW w:w="716" w:type="pct"/>
          </w:tcPr>
          <w:p w14:paraId="62D7AA7F" w14:textId="6AA7D8FA" w:rsidR="00B86978" w:rsidRPr="00CF2F9C" w:rsidRDefault="00EB3D00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673" w:type="pct"/>
          </w:tcPr>
          <w:p w14:paraId="06B4AF25" w14:textId="443BEE20" w:rsidR="00B86978" w:rsidRPr="00CF2F9C" w:rsidRDefault="00EB3D00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5F3A7FDF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0FA51DC8" w14:textId="6AFC8D01" w:rsidR="00B86978" w:rsidRPr="00C2742D" w:rsidRDefault="0054108D" w:rsidP="00545BF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9</w:t>
      </w:r>
      <w:r w:rsidR="00B86978" w:rsidRPr="00CF2F9C">
        <w:rPr>
          <w:i/>
          <w:sz w:val="26"/>
          <w:szCs w:val="26"/>
        </w:rPr>
        <w:t xml:space="preserve">. </w:t>
      </w:r>
      <w:bookmarkStart w:id="2" w:name="_Hlk213429736"/>
      <w:r w:rsidR="00E072B7" w:rsidRPr="00884AD8">
        <w:rPr>
          <w:b/>
          <w:bCs/>
          <w:i/>
          <w:sz w:val="26"/>
          <w:szCs w:val="26"/>
        </w:rPr>
        <w:t xml:space="preserve">Перечень мероприятий </w:t>
      </w:r>
      <w:r w:rsidR="00E072B7">
        <w:rPr>
          <w:b/>
          <w:bCs/>
          <w:i/>
          <w:sz w:val="26"/>
          <w:szCs w:val="26"/>
        </w:rPr>
        <w:t xml:space="preserve">муниципальной </w:t>
      </w:r>
      <w:r w:rsidR="00E072B7" w:rsidRPr="00884AD8">
        <w:rPr>
          <w:b/>
          <w:bCs/>
          <w:i/>
          <w:sz w:val="26"/>
          <w:szCs w:val="26"/>
        </w:rPr>
        <w:t>программы, сроки и ожидаемые результаты их реализации</w:t>
      </w:r>
      <w:bookmarkEnd w:id="2"/>
      <w:r w:rsidR="00B86978" w:rsidRPr="00C2742D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2749"/>
        <w:gridCol w:w="2068"/>
        <w:gridCol w:w="1464"/>
        <w:gridCol w:w="1099"/>
        <w:gridCol w:w="1377"/>
      </w:tblGrid>
      <w:tr w:rsidR="00B86978" w:rsidRPr="00CF2F9C" w14:paraId="77B3A84A" w14:textId="77777777" w:rsidTr="00B503A1">
        <w:tc>
          <w:tcPr>
            <w:tcW w:w="315" w:type="pct"/>
            <w:vMerge w:val="restart"/>
          </w:tcPr>
          <w:p w14:paraId="4C744C82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471" w:type="pct"/>
            <w:vMerge w:val="restart"/>
          </w:tcPr>
          <w:p w14:paraId="24A802AD" w14:textId="77777777" w:rsidR="00B86978" w:rsidRPr="00CF2F9C" w:rsidRDefault="00B86978" w:rsidP="00B55AB1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06" w:type="pct"/>
            <w:vMerge w:val="restart"/>
          </w:tcPr>
          <w:p w14:paraId="5C7B6C74" w14:textId="77777777" w:rsidR="00B86978" w:rsidRPr="00CF2F9C" w:rsidRDefault="0083736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Стоимость</w:t>
            </w:r>
            <w:r w:rsidR="00B86978" w:rsidRPr="00CF2F9C">
              <w:rPr>
                <w:b/>
                <w:sz w:val="26"/>
                <w:szCs w:val="26"/>
              </w:rPr>
              <w:t>, тыс. руб.</w:t>
            </w:r>
          </w:p>
        </w:tc>
        <w:tc>
          <w:tcPr>
            <w:tcW w:w="1371" w:type="pct"/>
            <w:gridSpan w:val="2"/>
          </w:tcPr>
          <w:p w14:paraId="05FC9488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Ожидаемые конечные результаты</w:t>
            </w:r>
          </w:p>
        </w:tc>
        <w:tc>
          <w:tcPr>
            <w:tcW w:w="737" w:type="pct"/>
            <w:vMerge w:val="restart"/>
          </w:tcPr>
          <w:p w14:paraId="45DAD895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Срок испол-нения мероп-риятия</w:t>
            </w:r>
          </w:p>
        </w:tc>
      </w:tr>
      <w:tr w:rsidR="00B55AB1" w:rsidRPr="00CF2F9C" w14:paraId="2F308646" w14:textId="77777777" w:rsidTr="00B503A1">
        <w:tc>
          <w:tcPr>
            <w:tcW w:w="315" w:type="pct"/>
            <w:vMerge/>
          </w:tcPr>
          <w:p w14:paraId="424C08C2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1" w:type="pct"/>
            <w:vMerge/>
          </w:tcPr>
          <w:p w14:paraId="79F8C746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06" w:type="pct"/>
            <w:vMerge/>
          </w:tcPr>
          <w:p w14:paraId="5801CF99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83" w:type="pct"/>
          </w:tcPr>
          <w:p w14:paraId="5886147F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588" w:type="pct"/>
          </w:tcPr>
          <w:p w14:paraId="2ACD25E7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Коли-во</w:t>
            </w:r>
          </w:p>
        </w:tc>
        <w:tc>
          <w:tcPr>
            <w:tcW w:w="737" w:type="pct"/>
            <w:vMerge/>
          </w:tcPr>
          <w:p w14:paraId="1B33D9A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B86978" w:rsidRPr="00CF2F9C" w14:paraId="41B70E6E" w14:textId="77777777" w:rsidTr="00C2742D">
        <w:tc>
          <w:tcPr>
            <w:tcW w:w="5000" w:type="pct"/>
            <w:gridSpan w:val="6"/>
          </w:tcPr>
          <w:p w14:paraId="739BF947" w14:textId="40E4371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 202</w:t>
            </w:r>
            <w:r w:rsidR="008801DB"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8801DB" w:rsidRPr="00CF2F9C" w14:paraId="7520406D" w14:textId="77777777" w:rsidTr="00B503A1">
        <w:tc>
          <w:tcPr>
            <w:tcW w:w="315" w:type="pct"/>
          </w:tcPr>
          <w:p w14:paraId="41B5950F" w14:textId="64027680" w:rsidR="008801DB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71" w:type="pct"/>
          </w:tcPr>
          <w:p w14:paraId="6E2440F4" w14:textId="4141E493" w:rsidR="008801DB" w:rsidRPr="00B130D4" w:rsidRDefault="008801DB" w:rsidP="009E72BF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Организация и проведение </w:t>
            </w:r>
            <w:r w:rsidR="00577427">
              <w:rPr>
                <w:sz w:val="26"/>
                <w:szCs w:val="26"/>
              </w:rPr>
              <w:t xml:space="preserve">интерактивной лекции </w:t>
            </w:r>
          </w:p>
        </w:tc>
        <w:tc>
          <w:tcPr>
            <w:tcW w:w="1106" w:type="pct"/>
          </w:tcPr>
          <w:p w14:paraId="7FDCCF0B" w14:textId="71BED39B" w:rsidR="008801DB" w:rsidRPr="00CF2F9C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783" w:type="pct"/>
          </w:tcPr>
          <w:p w14:paraId="54FFC352" w14:textId="0DFEE373" w:rsidR="008801DB" w:rsidRPr="00CF2F9C" w:rsidRDefault="008801DB" w:rsidP="008801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ед./чел.</w:t>
            </w:r>
          </w:p>
        </w:tc>
        <w:tc>
          <w:tcPr>
            <w:tcW w:w="588" w:type="pct"/>
          </w:tcPr>
          <w:p w14:paraId="72F4F109" w14:textId="1A0E3345" w:rsidR="008801DB" w:rsidRPr="00CF2F9C" w:rsidRDefault="00577427" w:rsidP="008801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1/30</w:t>
            </w:r>
          </w:p>
        </w:tc>
        <w:tc>
          <w:tcPr>
            <w:tcW w:w="737" w:type="pct"/>
          </w:tcPr>
          <w:p w14:paraId="39CFD4B7" w14:textId="3EB388F4" w:rsidR="008801DB" w:rsidRPr="00CF2F9C" w:rsidRDefault="008801DB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июнь-декабрь 2026 г.</w:t>
            </w:r>
          </w:p>
        </w:tc>
      </w:tr>
      <w:tr w:rsidR="00B55AB1" w:rsidRPr="00CF2F9C" w14:paraId="10F4A8C8" w14:textId="77777777" w:rsidTr="00B503A1">
        <w:tc>
          <w:tcPr>
            <w:tcW w:w="315" w:type="pct"/>
          </w:tcPr>
          <w:p w14:paraId="0045DDD4" w14:textId="1CA5337B" w:rsidR="00B86978" w:rsidRPr="00B130D4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471" w:type="pct"/>
          </w:tcPr>
          <w:p w14:paraId="135BCA7C" w14:textId="77777777" w:rsidR="00B86978" w:rsidRPr="00CF2F9C" w:rsidRDefault="00B130D4" w:rsidP="009E72BF">
            <w:pPr>
              <w:rPr>
                <w:sz w:val="26"/>
                <w:szCs w:val="26"/>
              </w:rPr>
            </w:pPr>
            <w:r w:rsidRPr="00B130D4">
              <w:rPr>
                <w:sz w:val="26"/>
                <w:szCs w:val="26"/>
              </w:rPr>
              <w:t>Участие в работе районных мероприятий по профилактике дорожно-транспортного травматизма, в том числе в работе районной комиссии по профилактике дорожно-</w:t>
            </w:r>
            <w:r w:rsidRPr="00B130D4">
              <w:rPr>
                <w:sz w:val="26"/>
                <w:szCs w:val="26"/>
              </w:rPr>
              <w:lastRenderedPageBreak/>
              <w:t>транспортного травматизма</w:t>
            </w:r>
          </w:p>
        </w:tc>
        <w:tc>
          <w:tcPr>
            <w:tcW w:w="1106" w:type="pct"/>
          </w:tcPr>
          <w:p w14:paraId="4373C0EE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lastRenderedPageBreak/>
              <w:t>Без финансирования</w:t>
            </w:r>
          </w:p>
        </w:tc>
        <w:tc>
          <w:tcPr>
            <w:tcW w:w="783" w:type="pct"/>
          </w:tcPr>
          <w:p w14:paraId="4ABD300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56E93A9D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4C7A7559" w14:textId="4247CB86" w:rsidR="00B86978" w:rsidRPr="00CF2F9C" w:rsidRDefault="000C5DC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E574BC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7A1A0C84" w14:textId="77777777" w:rsidTr="00B503A1">
        <w:tc>
          <w:tcPr>
            <w:tcW w:w="315" w:type="pct"/>
          </w:tcPr>
          <w:p w14:paraId="14FBC525" w14:textId="178507A7" w:rsidR="00B86978" w:rsidRPr="00B130D4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471" w:type="pct"/>
          </w:tcPr>
          <w:p w14:paraId="19C6D0AB" w14:textId="77777777" w:rsidR="00B86978" w:rsidRPr="00CF2F9C" w:rsidRDefault="00B86978" w:rsidP="00B130D4">
            <w:pPr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Размещение информации</w:t>
            </w:r>
            <w:r w:rsidR="00B130D4">
              <w:rPr>
                <w:sz w:val="26"/>
                <w:szCs w:val="26"/>
              </w:rPr>
              <w:t xml:space="preserve"> по профилактике дорожно-транспортного травматизма </w:t>
            </w:r>
            <w:r w:rsidRPr="00CF2F9C">
              <w:rPr>
                <w:sz w:val="26"/>
                <w:szCs w:val="26"/>
              </w:rPr>
              <w:t>на официальных источниках</w:t>
            </w:r>
          </w:p>
        </w:tc>
        <w:tc>
          <w:tcPr>
            <w:tcW w:w="1106" w:type="pct"/>
          </w:tcPr>
          <w:p w14:paraId="7B3FFABF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60836E4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2D2B054B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12</w:t>
            </w:r>
          </w:p>
        </w:tc>
        <w:tc>
          <w:tcPr>
            <w:tcW w:w="737" w:type="pct"/>
          </w:tcPr>
          <w:p w14:paraId="6676E41D" w14:textId="5A1E73AF" w:rsidR="00B86978" w:rsidRPr="00CF2F9C" w:rsidRDefault="000C5DC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 w:rsidR="00E574BC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5AB1" w:rsidRPr="00CF2F9C" w14:paraId="010FB6FB" w14:textId="77777777" w:rsidTr="00B503A1">
        <w:tc>
          <w:tcPr>
            <w:tcW w:w="315" w:type="pct"/>
          </w:tcPr>
          <w:p w14:paraId="545F17F1" w14:textId="7A8FD0A0" w:rsidR="00B86978" w:rsidRPr="00B130D4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71" w:type="pct"/>
          </w:tcPr>
          <w:p w14:paraId="5F265948" w14:textId="445FFAA0" w:rsidR="00B86978" w:rsidRPr="00CF2F9C" w:rsidRDefault="00B130D4" w:rsidP="009E72B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акций по профилактике дорожно-транспортного травматизма с раздачей информационных материалов</w:t>
            </w:r>
            <w:r w:rsidR="00A34C21">
              <w:rPr>
                <w:sz w:val="26"/>
                <w:szCs w:val="26"/>
              </w:rPr>
              <w:t xml:space="preserve"> совместно с </w:t>
            </w:r>
            <w:r w:rsidR="00715D65">
              <w:rPr>
                <w:sz w:val="26"/>
                <w:szCs w:val="26"/>
              </w:rPr>
              <w:t>инспекторами Госавтоинспекции Выборгского района</w:t>
            </w:r>
          </w:p>
        </w:tc>
        <w:tc>
          <w:tcPr>
            <w:tcW w:w="1106" w:type="pct"/>
          </w:tcPr>
          <w:p w14:paraId="5D3C0C1A" w14:textId="77777777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63A91F54" w14:textId="43CCF36F" w:rsidR="00B86978" w:rsidRPr="00CF2F9C" w:rsidRDefault="00B86978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  <w:r w:rsidR="00715D65">
              <w:rPr>
                <w:sz w:val="26"/>
                <w:szCs w:val="26"/>
              </w:rPr>
              <w:t>/чел.</w:t>
            </w:r>
          </w:p>
        </w:tc>
        <w:tc>
          <w:tcPr>
            <w:tcW w:w="588" w:type="pct"/>
          </w:tcPr>
          <w:p w14:paraId="6A23CA35" w14:textId="2B622A43" w:rsidR="00B86978" w:rsidRPr="00CF2F9C" w:rsidRDefault="00A34C21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715D65">
              <w:rPr>
                <w:sz w:val="26"/>
                <w:szCs w:val="26"/>
              </w:rPr>
              <w:t>/80</w:t>
            </w:r>
          </w:p>
        </w:tc>
        <w:tc>
          <w:tcPr>
            <w:tcW w:w="737" w:type="pct"/>
          </w:tcPr>
          <w:p w14:paraId="1E85F5EB" w14:textId="77777777" w:rsidR="00A34C21" w:rsidRDefault="00A34C21" w:rsidP="000C5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февраль, апрель,</w:t>
            </w:r>
          </w:p>
          <w:p w14:paraId="43A15000" w14:textId="77777777" w:rsidR="00A34C21" w:rsidRDefault="00A34C21" w:rsidP="000C5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июль, октябрь</w:t>
            </w:r>
          </w:p>
          <w:p w14:paraId="7A113448" w14:textId="524B5F83" w:rsidR="00B86978" w:rsidRPr="00CF2F9C" w:rsidRDefault="000C5DC5" w:rsidP="000C5DC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574BC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A34C21" w:rsidRPr="00CF2F9C" w14:paraId="3A0613AD" w14:textId="77777777" w:rsidTr="00B503A1">
        <w:tc>
          <w:tcPr>
            <w:tcW w:w="315" w:type="pct"/>
          </w:tcPr>
          <w:p w14:paraId="387C3730" w14:textId="0938EBA2" w:rsidR="00A34C21" w:rsidRDefault="00577427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471" w:type="pct"/>
          </w:tcPr>
          <w:p w14:paraId="105E0289" w14:textId="67697F6F" w:rsidR="00A34C21" w:rsidRPr="00715D65" w:rsidRDefault="00715D65" w:rsidP="00715D65">
            <w:pPr>
              <w:tabs>
                <w:tab w:val="left" w:pos="2043"/>
              </w:tabs>
              <w:rPr>
                <w:sz w:val="26"/>
                <w:szCs w:val="26"/>
              </w:rPr>
            </w:pPr>
            <w:r w:rsidRPr="00715D65">
              <w:rPr>
                <w:bCs/>
                <w:color w:val="000000"/>
                <w:sz w:val="26"/>
                <w:szCs w:val="26"/>
              </w:rPr>
              <w:t>Организация и проведение профилактического мероприятия: «Акция Пешеходный переход» - раздача листовок по БДД населению, на оживленных перекрестках округа</w:t>
            </w:r>
          </w:p>
        </w:tc>
        <w:tc>
          <w:tcPr>
            <w:tcW w:w="1106" w:type="pct"/>
          </w:tcPr>
          <w:p w14:paraId="0193E9EF" w14:textId="3F36F79B" w:rsidR="00A34C21" w:rsidRPr="00CF2F9C" w:rsidRDefault="00715D65" w:rsidP="009E72BF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22823717" w14:textId="33696E53" w:rsidR="00A34C21" w:rsidRPr="00CF2F9C" w:rsidRDefault="00715D65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788828D9" w14:textId="719D7508" w:rsidR="00A34C21" w:rsidRDefault="00715D65" w:rsidP="009E72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4/40</w:t>
            </w:r>
          </w:p>
        </w:tc>
        <w:tc>
          <w:tcPr>
            <w:tcW w:w="737" w:type="pct"/>
          </w:tcPr>
          <w:p w14:paraId="35677E06" w14:textId="77777777" w:rsidR="00715D65" w:rsidRDefault="00715D65" w:rsidP="00715D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февраль, апрель,</w:t>
            </w:r>
          </w:p>
          <w:p w14:paraId="5E5A8CB0" w14:textId="77777777" w:rsidR="00715D65" w:rsidRDefault="00715D65" w:rsidP="00715D6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июль, октябрь</w:t>
            </w:r>
          </w:p>
          <w:p w14:paraId="1A93FAB8" w14:textId="6ABBFC4C" w:rsidR="00A34C21" w:rsidRDefault="00715D65" w:rsidP="00715D65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202</w:t>
            </w:r>
            <w:r w:rsidR="00E574BC"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577427" w:rsidRPr="00CF2F9C" w14:paraId="23BF6CDE" w14:textId="77777777" w:rsidTr="00B503A1">
        <w:tc>
          <w:tcPr>
            <w:tcW w:w="1785" w:type="pct"/>
            <w:gridSpan w:val="2"/>
          </w:tcPr>
          <w:p w14:paraId="2B29B047" w14:textId="78A3336E" w:rsidR="00577427" w:rsidRPr="00CF2F9C" w:rsidRDefault="00577427" w:rsidP="009E72BF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 202</w:t>
            </w:r>
            <w:r>
              <w:rPr>
                <w:b/>
                <w:sz w:val="26"/>
                <w:szCs w:val="26"/>
              </w:rPr>
              <w:t>6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106" w:type="pct"/>
          </w:tcPr>
          <w:p w14:paraId="795C69F5" w14:textId="03294244" w:rsidR="00577427" w:rsidRPr="00CF2F9C" w:rsidRDefault="00577427" w:rsidP="009E72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</w:t>
            </w:r>
            <w:r w:rsidRPr="00CF2F9C">
              <w:rPr>
                <w:b/>
                <w:sz w:val="26"/>
                <w:szCs w:val="26"/>
              </w:rPr>
              <w:t>,</w:t>
            </w: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783" w:type="pct"/>
          </w:tcPr>
          <w:p w14:paraId="6959D7DC" w14:textId="77777777" w:rsidR="00577427" w:rsidRPr="00CF2F9C" w:rsidRDefault="00577427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36BAF681" w14:textId="083B924D" w:rsidR="00577427" w:rsidRPr="00CF2F9C" w:rsidRDefault="00577427" w:rsidP="009E72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88" w:type="pct"/>
          </w:tcPr>
          <w:p w14:paraId="3D8F75B3" w14:textId="275E68C2" w:rsidR="00577427" w:rsidRPr="00CF2F9C" w:rsidRDefault="00577427" w:rsidP="009E72BF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25</w:t>
            </w:r>
            <w:r w:rsidRPr="00CF2F9C">
              <w:rPr>
                <w:b/>
                <w:color w:val="0D0D0D" w:themeColor="text1" w:themeTint="F2"/>
                <w:sz w:val="26"/>
                <w:szCs w:val="26"/>
              </w:rPr>
              <w:t>/</w:t>
            </w:r>
            <w:r w:rsidR="00B503A1">
              <w:rPr>
                <w:b/>
                <w:color w:val="0D0D0D" w:themeColor="text1" w:themeTint="F2"/>
                <w:sz w:val="26"/>
                <w:szCs w:val="26"/>
              </w:rPr>
              <w:t>150</w:t>
            </w:r>
          </w:p>
          <w:p w14:paraId="43A32EC4" w14:textId="60DFE406" w:rsidR="00577427" w:rsidRPr="00CF2F9C" w:rsidRDefault="00577427" w:rsidP="009E72BF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737" w:type="pct"/>
          </w:tcPr>
          <w:p w14:paraId="6645EDC4" w14:textId="77777777" w:rsidR="00577427" w:rsidRPr="00CF2F9C" w:rsidRDefault="00577427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B86978" w:rsidRPr="00CF2F9C" w14:paraId="4A4B2B5E" w14:textId="77777777" w:rsidTr="00C2742D">
        <w:tc>
          <w:tcPr>
            <w:tcW w:w="5000" w:type="pct"/>
            <w:gridSpan w:val="6"/>
          </w:tcPr>
          <w:p w14:paraId="01C05360" w14:textId="77777777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B86978" w:rsidRPr="00CF2F9C" w14:paraId="5D55FBC8" w14:textId="77777777" w:rsidTr="00C2742D">
        <w:tc>
          <w:tcPr>
            <w:tcW w:w="5000" w:type="pct"/>
            <w:gridSpan w:val="6"/>
          </w:tcPr>
          <w:p w14:paraId="40CB9668" w14:textId="4B783E18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Первый год планового периода 20</w:t>
            </w:r>
            <w:r w:rsidR="00E574BC">
              <w:rPr>
                <w:b/>
                <w:sz w:val="26"/>
                <w:szCs w:val="26"/>
              </w:rPr>
              <w:t>27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C52687" w:rsidRPr="00CF2F9C" w14:paraId="376366EB" w14:textId="77777777" w:rsidTr="00B503A1">
        <w:tc>
          <w:tcPr>
            <w:tcW w:w="315" w:type="pct"/>
          </w:tcPr>
          <w:p w14:paraId="46A905FE" w14:textId="77777777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471" w:type="pct"/>
          </w:tcPr>
          <w:p w14:paraId="5D57AF0C" w14:textId="59487E97" w:rsidR="00C52687" w:rsidRPr="00CF2F9C" w:rsidRDefault="00C52687" w:rsidP="00C52687">
            <w:pPr>
              <w:rPr>
                <w:sz w:val="26"/>
                <w:szCs w:val="26"/>
              </w:rPr>
            </w:pPr>
            <w:r w:rsidRPr="00B130D4">
              <w:rPr>
                <w:sz w:val="26"/>
                <w:szCs w:val="26"/>
              </w:rPr>
              <w:t>Участие в работе районных мероприятий по профилактике дорожно-транспортного травматизма, в том числе в работе районной комиссии по профилактике дорожно-транспортного травматизма</w:t>
            </w:r>
          </w:p>
        </w:tc>
        <w:tc>
          <w:tcPr>
            <w:tcW w:w="1106" w:type="pct"/>
          </w:tcPr>
          <w:p w14:paraId="07E34E08" w14:textId="5D904D65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3635473F" w14:textId="0D5D99A4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34FB1A86" w14:textId="4313CE8A" w:rsidR="00C52687" w:rsidRPr="00CF2F9C" w:rsidRDefault="00C52687" w:rsidP="00C5268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203549F8" w14:textId="69A2E6EF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03A1" w:rsidRPr="00CF2F9C" w14:paraId="40DE66A5" w14:textId="77777777" w:rsidTr="00B503A1">
        <w:tc>
          <w:tcPr>
            <w:tcW w:w="1785" w:type="pct"/>
            <w:gridSpan w:val="2"/>
          </w:tcPr>
          <w:p w14:paraId="56AD45CF" w14:textId="77777777" w:rsidR="00B503A1" w:rsidRPr="00CF2F9C" w:rsidRDefault="00B503A1" w:rsidP="009E72BF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lastRenderedPageBreak/>
              <w:t>ИТОГО</w:t>
            </w:r>
          </w:p>
        </w:tc>
        <w:tc>
          <w:tcPr>
            <w:tcW w:w="1106" w:type="pct"/>
          </w:tcPr>
          <w:p w14:paraId="505BEEB0" w14:textId="40D78BB9" w:rsidR="00B503A1" w:rsidRPr="00CF2F9C" w:rsidRDefault="00B503A1" w:rsidP="009E72BF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0</w:t>
            </w:r>
            <w:r w:rsidRPr="00947C28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783" w:type="pct"/>
          </w:tcPr>
          <w:p w14:paraId="71E0C3A1" w14:textId="77777777" w:rsidR="00B503A1" w:rsidRPr="00CF2F9C" w:rsidRDefault="00B503A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56BDF4B1" w14:textId="77777777" w:rsidR="00B503A1" w:rsidRPr="00CF2F9C" w:rsidRDefault="00B503A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88" w:type="pct"/>
          </w:tcPr>
          <w:p w14:paraId="37EB0817" w14:textId="04403DDF" w:rsidR="00B503A1" w:rsidRPr="00CF2F9C" w:rsidRDefault="00B503A1" w:rsidP="005A6F72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4EA23BD6" w14:textId="77777777" w:rsidR="00B503A1" w:rsidRPr="00CF2F9C" w:rsidRDefault="00B503A1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  <w:tr w:rsidR="00B86978" w:rsidRPr="00CF2F9C" w14:paraId="45BD4542" w14:textId="77777777" w:rsidTr="00C2742D">
        <w:tc>
          <w:tcPr>
            <w:tcW w:w="5000" w:type="pct"/>
            <w:gridSpan w:val="6"/>
          </w:tcPr>
          <w:p w14:paraId="2F14A2FB" w14:textId="4ED17D1D" w:rsidR="00B86978" w:rsidRPr="00CF2F9C" w:rsidRDefault="00B86978" w:rsidP="009E72BF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Второй год планового периода 202</w:t>
            </w:r>
            <w:r w:rsidR="00E574BC">
              <w:rPr>
                <w:b/>
                <w:sz w:val="26"/>
                <w:szCs w:val="26"/>
              </w:rPr>
              <w:t>8</w:t>
            </w:r>
            <w:r w:rsidRPr="00CF2F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C52687" w:rsidRPr="00CF2F9C" w14:paraId="6EDB9FF8" w14:textId="77777777" w:rsidTr="00B503A1">
        <w:tc>
          <w:tcPr>
            <w:tcW w:w="315" w:type="pct"/>
          </w:tcPr>
          <w:p w14:paraId="0916D929" w14:textId="77777777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1</w:t>
            </w:r>
          </w:p>
        </w:tc>
        <w:tc>
          <w:tcPr>
            <w:tcW w:w="1471" w:type="pct"/>
          </w:tcPr>
          <w:p w14:paraId="4C95A7C0" w14:textId="269885AF" w:rsidR="00C52687" w:rsidRPr="00CF2F9C" w:rsidRDefault="00C52687" w:rsidP="00C52687">
            <w:pPr>
              <w:rPr>
                <w:sz w:val="26"/>
                <w:szCs w:val="26"/>
              </w:rPr>
            </w:pPr>
            <w:r w:rsidRPr="00B130D4">
              <w:rPr>
                <w:sz w:val="26"/>
                <w:szCs w:val="26"/>
              </w:rPr>
              <w:t>Участие в работе районных мероприятий по профилактике дорожно-транспортного травматизма, в том числе в работе районной комиссии по профилактике дорожно-транспортного травматизма</w:t>
            </w:r>
          </w:p>
        </w:tc>
        <w:tc>
          <w:tcPr>
            <w:tcW w:w="1106" w:type="pct"/>
          </w:tcPr>
          <w:p w14:paraId="245150E3" w14:textId="66405D21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Без финансирования</w:t>
            </w:r>
          </w:p>
        </w:tc>
        <w:tc>
          <w:tcPr>
            <w:tcW w:w="783" w:type="pct"/>
          </w:tcPr>
          <w:p w14:paraId="5E98C9AA" w14:textId="473640D2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ед.</w:t>
            </w:r>
          </w:p>
        </w:tc>
        <w:tc>
          <w:tcPr>
            <w:tcW w:w="588" w:type="pct"/>
          </w:tcPr>
          <w:p w14:paraId="267D5740" w14:textId="48156C4B" w:rsidR="00C52687" w:rsidRPr="00CF2F9C" w:rsidRDefault="00C52687" w:rsidP="00C52687">
            <w:pPr>
              <w:jc w:val="center"/>
              <w:rPr>
                <w:color w:val="0D0D0D" w:themeColor="text1" w:themeTint="F2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3188F995" w14:textId="055AB290" w:rsidR="00C52687" w:rsidRPr="00CF2F9C" w:rsidRDefault="00C52687" w:rsidP="00C52687">
            <w:pPr>
              <w:jc w:val="center"/>
              <w:rPr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>январь-декабрь 202</w:t>
            </w:r>
            <w:r>
              <w:rPr>
                <w:sz w:val="26"/>
                <w:szCs w:val="26"/>
              </w:rPr>
              <w:t>6</w:t>
            </w:r>
            <w:r w:rsidRPr="00CF2F9C">
              <w:rPr>
                <w:sz w:val="26"/>
                <w:szCs w:val="26"/>
              </w:rPr>
              <w:t xml:space="preserve"> г.</w:t>
            </w:r>
          </w:p>
        </w:tc>
      </w:tr>
      <w:tr w:rsidR="00B503A1" w:rsidRPr="00CF2F9C" w14:paraId="4692A654" w14:textId="77777777" w:rsidTr="00B503A1">
        <w:tc>
          <w:tcPr>
            <w:tcW w:w="1785" w:type="pct"/>
            <w:gridSpan w:val="2"/>
          </w:tcPr>
          <w:p w14:paraId="0715DA95" w14:textId="77777777" w:rsidR="00B503A1" w:rsidRPr="00CF2F9C" w:rsidRDefault="00B503A1" w:rsidP="000C7C35">
            <w:pPr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106" w:type="pct"/>
          </w:tcPr>
          <w:p w14:paraId="6C6F449E" w14:textId="1F16FD58" w:rsidR="00B503A1" w:rsidRPr="00CF2F9C" w:rsidRDefault="00B503A1" w:rsidP="00DB5344">
            <w:pPr>
              <w:jc w:val="center"/>
              <w:rPr>
                <w:b/>
                <w:sz w:val="26"/>
                <w:szCs w:val="26"/>
                <w:highlight w:val="yellow"/>
              </w:rPr>
            </w:pPr>
            <w:r>
              <w:rPr>
                <w:b/>
                <w:sz w:val="26"/>
                <w:szCs w:val="26"/>
              </w:rPr>
              <w:t>0</w:t>
            </w:r>
            <w:r w:rsidRPr="00947C28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783" w:type="pct"/>
          </w:tcPr>
          <w:p w14:paraId="03A84DF9" w14:textId="77777777" w:rsidR="00B503A1" w:rsidRPr="00CF2F9C" w:rsidRDefault="00B503A1" w:rsidP="00DB5344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ед./чел.</w:t>
            </w:r>
          </w:p>
          <w:p w14:paraId="6AC40493" w14:textId="77777777" w:rsidR="00B503A1" w:rsidRPr="00CF2F9C" w:rsidRDefault="00B503A1" w:rsidP="00DB5344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экз.</w:t>
            </w:r>
          </w:p>
        </w:tc>
        <w:tc>
          <w:tcPr>
            <w:tcW w:w="588" w:type="pct"/>
          </w:tcPr>
          <w:p w14:paraId="2CD1C860" w14:textId="0483A72A" w:rsidR="00B503A1" w:rsidRPr="00CF2F9C" w:rsidRDefault="00B503A1" w:rsidP="00DB5344">
            <w:pPr>
              <w:jc w:val="center"/>
              <w:rPr>
                <w:b/>
                <w:color w:val="0D0D0D" w:themeColor="text1" w:themeTint="F2"/>
                <w:sz w:val="26"/>
                <w:szCs w:val="26"/>
              </w:rPr>
            </w:pPr>
            <w:r>
              <w:rPr>
                <w:b/>
                <w:color w:val="0D0D0D" w:themeColor="text1" w:themeTint="F2"/>
                <w:sz w:val="26"/>
                <w:szCs w:val="26"/>
              </w:rPr>
              <w:t>4</w:t>
            </w:r>
          </w:p>
        </w:tc>
        <w:tc>
          <w:tcPr>
            <w:tcW w:w="737" w:type="pct"/>
          </w:tcPr>
          <w:p w14:paraId="0700D907" w14:textId="77777777" w:rsidR="00B503A1" w:rsidRPr="00CF2F9C" w:rsidRDefault="00B503A1" w:rsidP="00DB5344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  <w:lang w:val="en-US"/>
              </w:rPr>
              <w:t>x</w:t>
            </w:r>
          </w:p>
        </w:tc>
      </w:tr>
    </w:tbl>
    <w:p w14:paraId="0303B49E" w14:textId="77777777" w:rsidR="00B86978" w:rsidRPr="00CF2F9C" w:rsidRDefault="00B86978" w:rsidP="00713864">
      <w:pPr>
        <w:jc w:val="both"/>
        <w:rPr>
          <w:i/>
          <w:sz w:val="26"/>
          <w:szCs w:val="26"/>
        </w:rPr>
      </w:pPr>
    </w:p>
    <w:p w14:paraId="4034CB8B" w14:textId="75BA4530" w:rsidR="00923412" w:rsidRDefault="00B86978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10. </w:t>
      </w:r>
      <w:r w:rsidR="00923412" w:rsidRPr="00C2742D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программы: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iCs/>
          <w:sz w:val="26"/>
          <w:szCs w:val="26"/>
        </w:rPr>
        <w:t>определено в</w:t>
      </w:r>
      <w:r w:rsidR="00923412" w:rsidRPr="00CF2F9C">
        <w:rPr>
          <w:i/>
          <w:sz w:val="26"/>
          <w:szCs w:val="26"/>
        </w:rPr>
        <w:t xml:space="preserve"> </w:t>
      </w:r>
      <w:r w:rsidR="00923412" w:rsidRPr="00CF2F9C">
        <w:rPr>
          <w:sz w:val="26"/>
          <w:szCs w:val="26"/>
        </w:rPr>
        <w:t>Приложение 2 к настоящей муниципальной программе.</w:t>
      </w:r>
    </w:p>
    <w:p w14:paraId="586B7AC0" w14:textId="77777777" w:rsidR="000834FC" w:rsidRDefault="000834FC" w:rsidP="00B86978">
      <w:pPr>
        <w:ind w:firstLine="567"/>
        <w:jc w:val="both"/>
        <w:rPr>
          <w:sz w:val="26"/>
          <w:szCs w:val="26"/>
        </w:rPr>
      </w:pPr>
    </w:p>
    <w:p w14:paraId="0A33080A" w14:textId="77777777" w:rsidR="00D60BEE" w:rsidRDefault="00D60BEE" w:rsidP="00B86978">
      <w:pPr>
        <w:ind w:firstLine="567"/>
        <w:jc w:val="both"/>
        <w:rPr>
          <w:sz w:val="26"/>
          <w:szCs w:val="26"/>
        </w:rPr>
      </w:pPr>
    </w:p>
    <w:p w14:paraId="300FE681" w14:textId="77777777" w:rsidR="00D60BEE" w:rsidRPr="00CF2F9C" w:rsidRDefault="00D60BEE" w:rsidP="00B86978">
      <w:pPr>
        <w:ind w:firstLine="567"/>
        <w:jc w:val="both"/>
        <w:rPr>
          <w:sz w:val="26"/>
          <w:szCs w:val="26"/>
        </w:rPr>
      </w:pPr>
    </w:p>
    <w:p w14:paraId="44716B8A" w14:textId="77777777" w:rsidR="00923412" w:rsidRDefault="00923412" w:rsidP="00923412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11. </w:t>
      </w:r>
      <w:r w:rsidRPr="00C2742D">
        <w:rPr>
          <w:b/>
          <w:bCs/>
          <w:i/>
          <w:sz w:val="26"/>
          <w:szCs w:val="26"/>
        </w:rPr>
        <w:t>Объем финансирования муниципальной программы</w:t>
      </w:r>
      <w:r w:rsidRPr="00C2742D">
        <w:rPr>
          <w:b/>
          <w:bCs/>
          <w:sz w:val="26"/>
          <w:szCs w:val="26"/>
        </w:rPr>
        <w:t>:</w:t>
      </w:r>
    </w:p>
    <w:p w14:paraId="4E376805" w14:textId="028AF307" w:rsidR="00CD7ACA" w:rsidRDefault="00CD7ACA" w:rsidP="00CD7ACA">
      <w:pPr>
        <w:ind w:firstLine="567"/>
        <w:jc w:val="right"/>
        <w:rPr>
          <w:sz w:val="26"/>
          <w:szCs w:val="26"/>
        </w:rPr>
      </w:pPr>
      <w:r>
        <w:rPr>
          <w:sz w:val="26"/>
          <w:szCs w:val="26"/>
        </w:rPr>
        <w:t>(тыс. руб</w:t>
      </w:r>
      <w:r w:rsidR="000834FC">
        <w:rPr>
          <w:sz w:val="26"/>
          <w:szCs w:val="26"/>
        </w:rPr>
        <w:t>.</w:t>
      </w:r>
      <w:r>
        <w:rPr>
          <w:sz w:val="26"/>
          <w:szCs w:val="2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2273"/>
        <w:gridCol w:w="2273"/>
        <w:gridCol w:w="2527"/>
      </w:tblGrid>
      <w:tr w:rsidR="00CD7ACA" w:rsidRPr="0085588C" w14:paraId="5F1C294D" w14:textId="77777777" w:rsidTr="00C52687">
        <w:tc>
          <w:tcPr>
            <w:tcW w:w="1216" w:type="pct"/>
            <w:vMerge w:val="restart"/>
          </w:tcPr>
          <w:p w14:paraId="3E9E6E52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ВСЕГО</w:t>
            </w:r>
          </w:p>
        </w:tc>
        <w:tc>
          <w:tcPr>
            <w:tcW w:w="3784" w:type="pct"/>
            <w:gridSpan w:val="3"/>
          </w:tcPr>
          <w:p w14:paraId="5EFB05D8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В том числе:</w:t>
            </w:r>
          </w:p>
        </w:tc>
      </w:tr>
      <w:tr w:rsidR="00CD7ACA" w:rsidRPr="0085588C" w14:paraId="559DEBC1" w14:textId="77777777" w:rsidTr="00C52687">
        <w:tc>
          <w:tcPr>
            <w:tcW w:w="1216" w:type="pct"/>
            <w:vMerge/>
          </w:tcPr>
          <w:p w14:paraId="56695626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 w:val="restart"/>
          </w:tcPr>
          <w:p w14:paraId="221ACE37" w14:textId="68FF0184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574BC">
              <w:rPr>
                <w:rFonts w:eastAsia="Calibri"/>
                <w:b/>
                <w:sz w:val="26"/>
                <w:szCs w:val="26"/>
              </w:rPr>
              <w:t>6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568" w:type="pct"/>
            <w:gridSpan w:val="2"/>
          </w:tcPr>
          <w:p w14:paraId="7965E8B9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85588C">
              <w:rPr>
                <w:rFonts w:eastAsia="Calibri"/>
                <w:b/>
                <w:sz w:val="26"/>
                <w:szCs w:val="26"/>
              </w:rPr>
              <w:t>Плановый период</w:t>
            </w:r>
          </w:p>
        </w:tc>
      </w:tr>
      <w:tr w:rsidR="00CD7ACA" w:rsidRPr="0085588C" w14:paraId="19DA85FE" w14:textId="77777777" w:rsidTr="00C52687">
        <w:trPr>
          <w:trHeight w:val="347"/>
        </w:trPr>
        <w:tc>
          <w:tcPr>
            <w:tcW w:w="1216" w:type="pct"/>
            <w:vMerge/>
          </w:tcPr>
          <w:p w14:paraId="266A3058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  <w:vMerge/>
          </w:tcPr>
          <w:p w14:paraId="52CD62A7" w14:textId="77777777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216" w:type="pct"/>
          </w:tcPr>
          <w:p w14:paraId="2C4E93D6" w14:textId="7685328C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574BC">
              <w:rPr>
                <w:rFonts w:eastAsia="Calibri"/>
                <w:b/>
                <w:sz w:val="26"/>
                <w:szCs w:val="26"/>
              </w:rPr>
              <w:t>7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352" w:type="pct"/>
          </w:tcPr>
          <w:p w14:paraId="5D8A332F" w14:textId="333353A1" w:rsidR="00CD7ACA" w:rsidRPr="0085588C" w:rsidRDefault="00CD7ACA" w:rsidP="0076505E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202</w:t>
            </w:r>
            <w:r w:rsidR="00E574BC">
              <w:rPr>
                <w:rFonts w:eastAsia="Calibri"/>
                <w:b/>
                <w:sz w:val="26"/>
                <w:szCs w:val="26"/>
              </w:rPr>
              <w:t>8</w:t>
            </w:r>
            <w:r w:rsidRPr="0085588C">
              <w:rPr>
                <w:rFonts w:eastAsia="Calibri"/>
                <w:b/>
                <w:sz w:val="26"/>
                <w:szCs w:val="26"/>
              </w:rPr>
              <w:t xml:space="preserve"> год</w:t>
            </w:r>
          </w:p>
        </w:tc>
      </w:tr>
      <w:tr w:rsidR="00CD7ACA" w:rsidRPr="0085588C" w14:paraId="502711F8" w14:textId="77777777" w:rsidTr="00C52687">
        <w:tc>
          <w:tcPr>
            <w:tcW w:w="1216" w:type="pct"/>
          </w:tcPr>
          <w:p w14:paraId="6F5314AC" w14:textId="0B529198" w:rsidR="00CD7ACA" w:rsidRPr="0085588C" w:rsidRDefault="00B503A1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  <w:r w:rsidR="000834FC">
              <w:rPr>
                <w:rFonts w:eastAsia="Calibri"/>
                <w:sz w:val="26"/>
                <w:szCs w:val="26"/>
              </w:rPr>
              <w:t>,0</w:t>
            </w:r>
          </w:p>
        </w:tc>
        <w:tc>
          <w:tcPr>
            <w:tcW w:w="1216" w:type="pct"/>
          </w:tcPr>
          <w:p w14:paraId="614CFB8D" w14:textId="39311D7F" w:rsidR="00CD7ACA" w:rsidRPr="000F20FF" w:rsidRDefault="00B503A1" w:rsidP="0076505E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15</w:t>
            </w:r>
            <w:r w:rsidR="001A7155">
              <w:rPr>
                <w:rFonts w:eastAsia="Calibri"/>
                <w:sz w:val="26"/>
                <w:szCs w:val="26"/>
              </w:rPr>
              <w:t>,0</w:t>
            </w:r>
          </w:p>
        </w:tc>
        <w:tc>
          <w:tcPr>
            <w:tcW w:w="1216" w:type="pct"/>
          </w:tcPr>
          <w:p w14:paraId="615B2DCE" w14:textId="7FB0973A" w:rsidR="00CD7ACA" w:rsidRPr="000F20FF" w:rsidRDefault="00E574BC" w:rsidP="00947C28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</w:t>
            </w:r>
            <w:r w:rsidR="00CD7ACA">
              <w:rPr>
                <w:rFonts w:eastAsia="Calibri"/>
                <w:sz w:val="26"/>
                <w:szCs w:val="26"/>
              </w:rPr>
              <w:t>,0</w:t>
            </w:r>
          </w:p>
        </w:tc>
        <w:tc>
          <w:tcPr>
            <w:tcW w:w="1352" w:type="pct"/>
          </w:tcPr>
          <w:p w14:paraId="01F93306" w14:textId="714CCCC8" w:rsidR="00CD7ACA" w:rsidRPr="000F20FF" w:rsidRDefault="00E574BC" w:rsidP="00947C28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0</w:t>
            </w:r>
            <w:r w:rsidR="00CD7ACA">
              <w:rPr>
                <w:rFonts w:eastAsia="Calibri"/>
                <w:sz w:val="26"/>
                <w:szCs w:val="26"/>
              </w:rPr>
              <w:t>,0</w:t>
            </w:r>
          </w:p>
        </w:tc>
      </w:tr>
    </w:tbl>
    <w:p w14:paraId="5F17E927" w14:textId="77777777" w:rsidR="00E072B7" w:rsidRDefault="00E072B7" w:rsidP="00B86978">
      <w:pPr>
        <w:ind w:firstLine="567"/>
        <w:jc w:val="both"/>
        <w:rPr>
          <w:i/>
          <w:sz w:val="26"/>
          <w:szCs w:val="26"/>
        </w:rPr>
      </w:pPr>
    </w:p>
    <w:p w14:paraId="3FF12F70" w14:textId="05FD3CF3" w:rsidR="00B86978" w:rsidRPr="00CF2F9C" w:rsidRDefault="00923412" w:rsidP="00B86978">
      <w:pPr>
        <w:ind w:firstLine="567"/>
        <w:jc w:val="both"/>
        <w:rPr>
          <w:sz w:val="26"/>
          <w:szCs w:val="26"/>
        </w:rPr>
      </w:pPr>
      <w:r w:rsidRPr="00CF2F9C">
        <w:rPr>
          <w:i/>
          <w:sz w:val="26"/>
          <w:szCs w:val="26"/>
        </w:rPr>
        <w:t xml:space="preserve">12. </w:t>
      </w:r>
      <w:r w:rsidR="00B86978" w:rsidRPr="00C52687">
        <w:rPr>
          <w:b/>
          <w:bCs/>
          <w:i/>
          <w:sz w:val="26"/>
          <w:szCs w:val="26"/>
        </w:rPr>
        <w:t>Источник финансирования</w:t>
      </w:r>
      <w:r w:rsidR="00DF4D08" w:rsidRPr="00C52687">
        <w:rPr>
          <w:b/>
          <w:bCs/>
          <w:i/>
          <w:sz w:val="26"/>
          <w:szCs w:val="26"/>
        </w:rPr>
        <w:t xml:space="preserve"> муниципальной </w:t>
      </w:r>
      <w:r w:rsidR="00B86978" w:rsidRPr="00C52687">
        <w:rPr>
          <w:b/>
          <w:bCs/>
          <w:i/>
          <w:sz w:val="26"/>
          <w:szCs w:val="26"/>
        </w:rPr>
        <w:t>программы</w:t>
      </w:r>
      <w:r w:rsidR="00B86978" w:rsidRPr="00CF2F9C">
        <w:rPr>
          <w:i/>
          <w:sz w:val="26"/>
          <w:szCs w:val="26"/>
        </w:rPr>
        <w:t>:</w:t>
      </w:r>
      <w:r w:rsidR="00B86978" w:rsidRPr="00CF2F9C">
        <w:rPr>
          <w:sz w:val="26"/>
          <w:szCs w:val="26"/>
        </w:rPr>
        <w:t xml:space="preserve"> бюджет внутригородского муниципального образования города федерального значения Санкт-Петербурга муниципальный округ С</w:t>
      </w:r>
      <w:r w:rsidR="005A6F72" w:rsidRPr="00CF2F9C">
        <w:rPr>
          <w:sz w:val="26"/>
          <w:szCs w:val="26"/>
        </w:rPr>
        <w:t>ергие</w:t>
      </w:r>
      <w:r w:rsidR="00B86978" w:rsidRPr="00CF2F9C">
        <w:rPr>
          <w:sz w:val="26"/>
          <w:szCs w:val="26"/>
        </w:rPr>
        <w:t>вское на 202</w:t>
      </w:r>
      <w:r w:rsidR="00E574BC">
        <w:rPr>
          <w:sz w:val="26"/>
          <w:szCs w:val="26"/>
        </w:rPr>
        <w:t>6</w:t>
      </w:r>
      <w:r w:rsidR="00B86978" w:rsidRPr="00CF2F9C">
        <w:rPr>
          <w:sz w:val="26"/>
          <w:szCs w:val="26"/>
        </w:rPr>
        <w:t xml:space="preserve"> год и на плановый период 202</w:t>
      </w:r>
      <w:r w:rsidR="00E574BC">
        <w:rPr>
          <w:sz w:val="26"/>
          <w:szCs w:val="26"/>
        </w:rPr>
        <w:t>7</w:t>
      </w:r>
      <w:r w:rsidR="00B86978" w:rsidRPr="00CF2F9C">
        <w:rPr>
          <w:sz w:val="26"/>
          <w:szCs w:val="26"/>
        </w:rPr>
        <w:t xml:space="preserve"> и 202</w:t>
      </w:r>
      <w:r w:rsidR="00E574BC">
        <w:rPr>
          <w:sz w:val="26"/>
          <w:szCs w:val="26"/>
        </w:rPr>
        <w:t>8</w:t>
      </w:r>
      <w:r w:rsidR="00B86978" w:rsidRPr="00CF2F9C">
        <w:rPr>
          <w:sz w:val="26"/>
          <w:szCs w:val="26"/>
        </w:rPr>
        <w:t xml:space="preserve"> годов.</w:t>
      </w:r>
    </w:p>
    <w:p w14:paraId="22B5A7F7" w14:textId="77777777" w:rsidR="00B86978" w:rsidRPr="00CF2F9C" w:rsidRDefault="00B86978" w:rsidP="00B86978">
      <w:pPr>
        <w:ind w:firstLine="567"/>
        <w:jc w:val="both"/>
        <w:rPr>
          <w:sz w:val="26"/>
          <w:szCs w:val="26"/>
        </w:rPr>
      </w:pPr>
    </w:p>
    <w:p w14:paraId="2DF98520" w14:textId="77777777" w:rsidR="00B86978" w:rsidRPr="00C52687" w:rsidRDefault="00923412" w:rsidP="00B86978">
      <w:pPr>
        <w:ind w:firstLine="567"/>
        <w:jc w:val="both"/>
        <w:rPr>
          <w:b/>
          <w:bCs/>
          <w:i/>
          <w:sz w:val="26"/>
          <w:szCs w:val="26"/>
        </w:rPr>
      </w:pPr>
      <w:r w:rsidRPr="00CF2F9C">
        <w:rPr>
          <w:i/>
          <w:sz w:val="26"/>
          <w:szCs w:val="26"/>
        </w:rPr>
        <w:t>13</w:t>
      </w:r>
      <w:r w:rsidR="00B86978" w:rsidRPr="00CF2F9C">
        <w:rPr>
          <w:i/>
          <w:sz w:val="26"/>
          <w:szCs w:val="26"/>
        </w:rPr>
        <w:t xml:space="preserve">. </w:t>
      </w:r>
      <w:r w:rsidR="00B86978" w:rsidRPr="00C52687">
        <w:rPr>
          <w:b/>
          <w:bCs/>
          <w:i/>
          <w:sz w:val="26"/>
          <w:szCs w:val="26"/>
        </w:rPr>
        <w:t xml:space="preserve">Обоснование потребностей в необходимости реализации </w:t>
      </w:r>
      <w:r w:rsidR="00DF4D08" w:rsidRPr="00C52687">
        <w:rPr>
          <w:b/>
          <w:bCs/>
          <w:i/>
          <w:sz w:val="26"/>
          <w:szCs w:val="26"/>
        </w:rPr>
        <w:t xml:space="preserve">муниципальной </w:t>
      </w:r>
      <w:r w:rsidR="00B86978" w:rsidRPr="00C52687">
        <w:rPr>
          <w:b/>
          <w:bCs/>
          <w:i/>
          <w:sz w:val="26"/>
          <w:szCs w:val="26"/>
        </w:rPr>
        <w:t>программы:</w:t>
      </w:r>
    </w:p>
    <w:p w14:paraId="5874E0A9" w14:textId="77777777" w:rsidR="00B86978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Конституция Российской Федерации;</w:t>
      </w:r>
    </w:p>
    <w:p w14:paraId="16DB8A8A" w14:textId="2768D080" w:rsidR="001A7155" w:rsidRPr="00CF2F9C" w:rsidRDefault="0078306E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 xml:space="preserve">Федеральный закон от </w:t>
      </w:r>
      <w:r>
        <w:rPr>
          <w:sz w:val="26"/>
          <w:szCs w:val="26"/>
        </w:rPr>
        <w:t>20</w:t>
      </w:r>
      <w:r w:rsidRPr="007720C7">
        <w:rPr>
          <w:sz w:val="26"/>
          <w:szCs w:val="26"/>
        </w:rPr>
        <w:t>.</w:t>
      </w:r>
      <w:r>
        <w:rPr>
          <w:sz w:val="26"/>
          <w:szCs w:val="26"/>
        </w:rPr>
        <w:t>03</w:t>
      </w:r>
      <w:r w:rsidRPr="007720C7">
        <w:rPr>
          <w:sz w:val="26"/>
          <w:szCs w:val="26"/>
        </w:rPr>
        <w:t>.</w:t>
      </w:r>
      <w:r>
        <w:rPr>
          <w:sz w:val="26"/>
          <w:szCs w:val="26"/>
        </w:rPr>
        <w:t>2025</w:t>
      </w:r>
      <w:r w:rsidRPr="007720C7">
        <w:rPr>
          <w:sz w:val="26"/>
          <w:szCs w:val="26"/>
        </w:rPr>
        <w:t xml:space="preserve"> № </w:t>
      </w:r>
      <w:r>
        <w:rPr>
          <w:sz w:val="26"/>
          <w:szCs w:val="26"/>
        </w:rPr>
        <w:t>33</w:t>
      </w:r>
      <w:r w:rsidRPr="007720C7">
        <w:rPr>
          <w:sz w:val="26"/>
          <w:szCs w:val="26"/>
        </w:rPr>
        <w:t xml:space="preserve">-ФЗ «Об общих принципах организации местного самоуправления в </w:t>
      </w:r>
      <w:r>
        <w:rPr>
          <w:sz w:val="26"/>
          <w:szCs w:val="26"/>
        </w:rPr>
        <w:t>единой системе публичной власти</w:t>
      </w:r>
      <w:r w:rsidR="001A7155">
        <w:rPr>
          <w:sz w:val="26"/>
          <w:szCs w:val="26"/>
        </w:rPr>
        <w:t>»;</w:t>
      </w:r>
    </w:p>
    <w:p w14:paraId="7F5E8D1F" w14:textId="77777777" w:rsidR="00EB2C6E" w:rsidRPr="00CF2F9C" w:rsidRDefault="001A7155" w:rsidP="00EB2C6E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 закон от 10.02.1995 №196-ФЗ «О безопасности дорожного движения»;</w:t>
      </w:r>
    </w:p>
    <w:p w14:paraId="6958D8EB" w14:textId="77777777" w:rsidR="00B86978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Закон Санкт-Петербурга от 23.09.2009 года № 420-79 «Об организации местного самоуправления в Санкт-Петербурге»;</w:t>
      </w:r>
    </w:p>
    <w:p w14:paraId="1086968D" w14:textId="7740BF56" w:rsidR="001A7155" w:rsidRPr="00CF2F9C" w:rsidRDefault="001A7155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Закон Санкт-Петербурга от 19.12.2018 №771-164 «О Стратегии социально-экономического развития Санкт-Петербурга на период до 2035 года»;</w:t>
      </w:r>
    </w:p>
    <w:p w14:paraId="164A5746" w14:textId="77777777" w:rsidR="00B86978" w:rsidRPr="00CF2F9C" w:rsidRDefault="00B86978" w:rsidP="00B86978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lastRenderedPageBreak/>
        <w:t xml:space="preserve">Устав внутригородского муниципального образования </w:t>
      </w:r>
      <w:r w:rsidR="00EB2C6E" w:rsidRPr="00CF2F9C">
        <w:rPr>
          <w:sz w:val="26"/>
          <w:szCs w:val="26"/>
        </w:rPr>
        <w:t xml:space="preserve">города федерального значения </w:t>
      </w:r>
      <w:r w:rsidRPr="00CF2F9C">
        <w:rPr>
          <w:sz w:val="26"/>
          <w:szCs w:val="26"/>
        </w:rPr>
        <w:t>Санкт-Петербурга муниципальный округ С</w:t>
      </w:r>
      <w:r w:rsidR="00EB2C6E" w:rsidRPr="00CF2F9C">
        <w:rPr>
          <w:sz w:val="26"/>
          <w:szCs w:val="26"/>
        </w:rPr>
        <w:t>ергие</w:t>
      </w:r>
      <w:r w:rsidRPr="00CF2F9C">
        <w:rPr>
          <w:sz w:val="26"/>
          <w:szCs w:val="26"/>
        </w:rPr>
        <w:t>вское.</w:t>
      </w:r>
    </w:p>
    <w:p w14:paraId="3D02C6D0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</w:p>
    <w:p w14:paraId="2E91DDC0" w14:textId="77777777" w:rsidR="00B86978" w:rsidRPr="00CF2F9C" w:rsidRDefault="00B86978" w:rsidP="00B86978">
      <w:pPr>
        <w:ind w:firstLine="567"/>
        <w:jc w:val="both"/>
        <w:rPr>
          <w:i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4</w:t>
      </w:r>
      <w:r w:rsidRPr="00CF2F9C">
        <w:rPr>
          <w:i/>
          <w:sz w:val="26"/>
          <w:szCs w:val="26"/>
        </w:rPr>
        <w:t xml:space="preserve">. </w:t>
      </w:r>
      <w:r w:rsidRPr="00C52687">
        <w:rPr>
          <w:b/>
          <w:bCs/>
          <w:i/>
          <w:sz w:val="26"/>
          <w:szCs w:val="26"/>
        </w:rPr>
        <w:t xml:space="preserve">Механизм реализации </w:t>
      </w:r>
      <w:r w:rsidR="00DF4D08" w:rsidRPr="00C52687">
        <w:rPr>
          <w:b/>
          <w:bCs/>
          <w:i/>
          <w:sz w:val="26"/>
          <w:szCs w:val="26"/>
        </w:rPr>
        <w:t xml:space="preserve">муниципальной </w:t>
      </w:r>
      <w:r w:rsidRPr="00C52687">
        <w:rPr>
          <w:b/>
          <w:bCs/>
          <w:i/>
          <w:sz w:val="26"/>
          <w:szCs w:val="26"/>
        </w:rPr>
        <w:t>программы</w:t>
      </w:r>
      <w:r w:rsidRPr="00CF2F9C">
        <w:rPr>
          <w:i/>
          <w:sz w:val="26"/>
          <w:szCs w:val="26"/>
        </w:rPr>
        <w:t>:</w:t>
      </w:r>
    </w:p>
    <w:p w14:paraId="2CF4CD77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Механизм реализации муниципальной программы включает следующие ключевые аспекты:</w:t>
      </w:r>
    </w:p>
    <w:p w14:paraId="467B2958" w14:textId="77777777" w:rsidR="003F7660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>- Управление и контроль. Организация эффективного выполнения мероприятий программы, распределение сфер ответственности среди исполнителей и постоянный мониторинг достижения ожидаемых результатов.</w:t>
      </w:r>
    </w:p>
    <w:p w14:paraId="7DEDEA02" w14:textId="77777777" w:rsidR="00B86978" w:rsidRPr="00CF2F9C" w:rsidRDefault="003F7660" w:rsidP="00B86978">
      <w:pPr>
        <w:ind w:firstLine="567"/>
        <w:jc w:val="both"/>
        <w:rPr>
          <w:sz w:val="26"/>
          <w:szCs w:val="26"/>
        </w:rPr>
      </w:pPr>
      <w:r w:rsidRPr="00CF2F9C">
        <w:rPr>
          <w:sz w:val="26"/>
          <w:szCs w:val="26"/>
        </w:rPr>
        <w:t xml:space="preserve">- </w:t>
      </w:r>
      <w:r w:rsidR="0040247E" w:rsidRPr="00CF2F9C">
        <w:rPr>
          <w:sz w:val="26"/>
          <w:szCs w:val="26"/>
        </w:rPr>
        <w:t xml:space="preserve">Заключение договоров. </w:t>
      </w:r>
      <w:r w:rsidR="00B86978" w:rsidRPr="00CF2F9C">
        <w:rPr>
          <w:rFonts w:eastAsia="Calibri"/>
          <w:sz w:val="26"/>
          <w:szCs w:val="26"/>
        </w:rPr>
        <w:t>Заключение муни</w:t>
      </w:r>
      <w:r w:rsidR="0040247E" w:rsidRPr="00CF2F9C">
        <w:rPr>
          <w:rFonts w:eastAsia="Calibri"/>
          <w:sz w:val="26"/>
          <w:szCs w:val="26"/>
        </w:rPr>
        <w:t xml:space="preserve">ципальных контрактов, договоров </w:t>
      </w:r>
      <w:r w:rsidR="00B86978" w:rsidRPr="00CF2F9C">
        <w:rPr>
          <w:rFonts w:eastAsia="Calibri"/>
          <w:sz w:val="26"/>
          <w:szCs w:val="26"/>
        </w:rPr>
        <w:t>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</w:r>
      <w:r w:rsidR="00B86978" w:rsidRPr="00CF2F9C">
        <w:rPr>
          <w:sz w:val="26"/>
          <w:szCs w:val="26"/>
        </w:rPr>
        <w:t>.</w:t>
      </w:r>
    </w:p>
    <w:p w14:paraId="2B375526" w14:textId="77777777" w:rsidR="00B86978" w:rsidRPr="00CF2F9C" w:rsidRDefault="00B86978" w:rsidP="00B86978">
      <w:pPr>
        <w:ind w:firstLine="567"/>
        <w:rPr>
          <w:i/>
          <w:sz w:val="26"/>
          <w:szCs w:val="26"/>
        </w:rPr>
      </w:pPr>
    </w:p>
    <w:p w14:paraId="04CA678D" w14:textId="77777777" w:rsidR="00B86978" w:rsidRPr="00C52687" w:rsidRDefault="00B86978" w:rsidP="00B86978">
      <w:pPr>
        <w:ind w:firstLine="567"/>
        <w:rPr>
          <w:b/>
          <w:bCs/>
          <w:color w:val="000000"/>
          <w:spacing w:val="20"/>
          <w:sz w:val="26"/>
          <w:szCs w:val="26"/>
        </w:rPr>
      </w:pPr>
      <w:r w:rsidRPr="00CF2F9C">
        <w:rPr>
          <w:i/>
          <w:sz w:val="26"/>
          <w:szCs w:val="26"/>
        </w:rPr>
        <w:t>1</w:t>
      </w:r>
      <w:r w:rsidR="009E72BF" w:rsidRPr="00CF2F9C">
        <w:rPr>
          <w:i/>
          <w:sz w:val="26"/>
          <w:szCs w:val="26"/>
        </w:rPr>
        <w:t>5</w:t>
      </w:r>
      <w:r w:rsidRPr="00CF2F9C">
        <w:rPr>
          <w:i/>
          <w:sz w:val="26"/>
          <w:szCs w:val="26"/>
        </w:rPr>
        <w:t xml:space="preserve">. </w:t>
      </w:r>
      <w:r w:rsidRPr="00C52687">
        <w:rPr>
          <w:b/>
          <w:bCs/>
          <w:i/>
          <w:sz w:val="26"/>
          <w:szCs w:val="26"/>
        </w:rPr>
        <w:t>Социальные и экономические последствия реализации</w:t>
      </w:r>
      <w:r w:rsidR="00533C89" w:rsidRPr="00C52687">
        <w:rPr>
          <w:b/>
          <w:bCs/>
          <w:i/>
          <w:sz w:val="26"/>
          <w:szCs w:val="26"/>
        </w:rPr>
        <w:t xml:space="preserve"> муниципальной программы</w:t>
      </w:r>
      <w:r w:rsidRPr="00C52687">
        <w:rPr>
          <w:b/>
          <w:bCs/>
          <w:spacing w:val="20"/>
          <w:sz w:val="26"/>
          <w:szCs w:val="26"/>
        </w:rPr>
        <w:t xml:space="preserve">: </w:t>
      </w:r>
    </w:p>
    <w:p w14:paraId="63F35068" w14:textId="77777777" w:rsidR="00B86978" w:rsidRPr="00947C28" w:rsidRDefault="00947C28" w:rsidP="00B86978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 w:rsidRPr="00947C28">
        <w:rPr>
          <w:sz w:val="26"/>
          <w:szCs w:val="26"/>
        </w:rPr>
        <w:t>снижение травматизма на транспорте и дорогах</w:t>
      </w:r>
      <w:r w:rsidR="00B86978" w:rsidRPr="00947C28">
        <w:rPr>
          <w:sz w:val="26"/>
          <w:szCs w:val="26"/>
        </w:rPr>
        <w:t>;</w:t>
      </w:r>
    </w:p>
    <w:p w14:paraId="08608ADD" w14:textId="77777777" w:rsidR="00947C28" w:rsidRPr="00947C28" w:rsidRDefault="00947C28" w:rsidP="00B86978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повышение уровня правосознания и ответственности участников дорожного движения. </w:t>
      </w:r>
    </w:p>
    <w:p w14:paraId="7687F031" w14:textId="77777777" w:rsidR="00B86978" w:rsidRDefault="00B86978" w:rsidP="00B86978">
      <w:pPr>
        <w:jc w:val="both"/>
        <w:rPr>
          <w:color w:val="000000"/>
          <w:sz w:val="26"/>
          <w:szCs w:val="26"/>
        </w:rPr>
      </w:pPr>
    </w:p>
    <w:p w14:paraId="2A9EC916" w14:textId="77777777" w:rsidR="00D60BEE" w:rsidRDefault="00D60BEE" w:rsidP="00B86978">
      <w:pPr>
        <w:jc w:val="both"/>
        <w:rPr>
          <w:color w:val="000000"/>
          <w:sz w:val="26"/>
          <w:szCs w:val="26"/>
        </w:rPr>
      </w:pPr>
    </w:p>
    <w:p w14:paraId="7CA1CA2B" w14:textId="77777777" w:rsidR="00D60BEE" w:rsidRPr="00CF2F9C" w:rsidRDefault="00D60BEE" w:rsidP="00B86978">
      <w:pPr>
        <w:jc w:val="both"/>
        <w:rPr>
          <w:color w:val="000000"/>
          <w:sz w:val="26"/>
          <w:szCs w:val="26"/>
        </w:rPr>
      </w:pPr>
    </w:p>
    <w:p w14:paraId="108EAEBF" w14:textId="3F978D22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1</w:t>
      </w:r>
    </w:p>
    <w:p w14:paraId="4CD27DFF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42388AB6" w14:textId="77777777" w:rsidR="007C3309" w:rsidRPr="00CF2F9C" w:rsidRDefault="007C3309" w:rsidP="007C3309">
      <w:pPr>
        <w:jc w:val="center"/>
        <w:rPr>
          <w:color w:val="000000"/>
          <w:sz w:val="26"/>
          <w:szCs w:val="26"/>
        </w:rPr>
      </w:pPr>
    </w:p>
    <w:p w14:paraId="0E2E3140" w14:textId="77777777" w:rsidR="007C3309" w:rsidRPr="0078306E" w:rsidRDefault="007C3309" w:rsidP="007C3309">
      <w:pPr>
        <w:jc w:val="center"/>
        <w:rPr>
          <w:b/>
          <w:bCs/>
          <w:color w:val="000000"/>
          <w:sz w:val="26"/>
          <w:szCs w:val="26"/>
        </w:rPr>
      </w:pPr>
      <w:r w:rsidRPr="0078306E">
        <w:rPr>
          <w:b/>
          <w:bCs/>
          <w:color w:val="000000"/>
          <w:sz w:val="26"/>
          <w:szCs w:val="26"/>
        </w:rPr>
        <w:t>ПАСПОРТ</w:t>
      </w:r>
    </w:p>
    <w:p w14:paraId="6D2426BA" w14:textId="23DE7D62" w:rsidR="007C3309" w:rsidRPr="0078306E" w:rsidRDefault="000F1C12" w:rsidP="00B06F53">
      <w:pPr>
        <w:jc w:val="center"/>
        <w:rPr>
          <w:color w:val="000000"/>
          <w:sz w:val="26"/>
          <w:szCs w:val="26"/>
        </w:rPr>
      </w:pPr>
      <w:r w:rsidRPr="0078306E">
        <w:rPr>
          <w:color w:val="000000"/>
          <w:sz w:val="26"/>
          <w:szCs w:val="26"/>
        </w:rPr>
        <w:t>муниципальной программы</w:t>
      </w:r>
      <w:r w:rsidR="00B06F53">
        <w:rPr>
          <w:color w:val="000000"/>
          <w:sz w:val="26"/>
          <w:szCs w:val="26"/>
        </w:rPr>
        <w:t xml:space="preserve"> </w:t>
      </w:r>
      <w:r w:rsidR="006226B5" w:rsidRPr="0078306E">
        <w:rPr>
          <w:sz w:val="26"/>
          <w:szCs w:val="26"/>
        </w:rPr>
        <w:t xml:space="preserve">мероприятий, направленных на решение </w:t>
      </w:r>
      <w:r w:rsidR="00B06F53">
        <w:rPr>
          <w:sz w:val="26"/>
          <w:szCs w:val="26"/>
        </w:rPr>
        <w:br/>
      </w:r>
      <w:r w:rsidR="006226B5" w:rsidRPr="0078306E">
        <w:rPr>
          <w:sz w:val="26"/>
          <w:szCs w:val="26"/>
        </w:rPr>
        <w:t>вопроса местного значения</w:t>
      </w:r>
      <w:r w:rsidR="00B06F53">
        <w:rPr>
          <w:sz w:val="26"/>
          <w:szCs w:val="26"/>
        </w:rPr>
        <w:t xml:space="preserve"> </w:t>
      </w:r>
      <w:r w:rsidR="006226B5" w:rsidRPr="0078306E">
        <w:rPr>
          <w:sz w:val="26"/>
          <w:szCs w:val="26"/>
        </w:rPr>
        <w:t xml:space="preserve">в области реализации мер по профилактике </w:t>
      </w:r>
      <w:r w:rsidR="00B06F53">
        <w:rPr>
          <w:sz w:val="26"/>
          <w:szCs w:val="26"/>
        </w:rPr>
        <w:br/>
      </w:r>
      <w:r w:rsidR="006226B5" w:rsidRPr="0078306E">
        <w:rPr>
          <w:sz w:val="26"/>
          <w:szCs w:val="26"/>
        </w:rPr>
        <w:t xml:space="preserve">дорожно-транспортного травматизма на территории МО Сергиевское </w:t>
      </w:r>
      <w:r w:rsidR="00B06F53">
        <w:rPr>
          <w:sz w:val="26"/>
          <w:szCs w:val="26"/>
        </w:rPr>
        <w:br/>
      </w:r>
      <w:r w:rsidR="006226B5" w:rsidRPr="0078306E">
        <w:rPr>
          <w:sz w:val="26"/>
          <w:szCs w:val="26"/>
        </w:rPr>
        <w:t>на 202</w:t>
      </w:r>
      <w:r w:rsidR="00E574BC" w:rsidRPr="0078306E">
        <w:rPr>
          <w:sz w:val="26"/>
          <w:szCs w:val="26"/>
        </w:rPr>
        <w:t>6</w:t>
      </w:r>
      <w:r w:rsidR="006226B5" w:rsidRPr="0078306E">
        <w:rPr>
          <w:sz w:val="26"/>
          <w:szCs w:val="26"/>
        </w:rPr>
        <w:t xml:space="preserve"> год и</w:t>
      </w:r>
      <w:r w:rsidR="00B06F53">
        <w:rPr>
          <w:sz w:val="26"/>
          <w:szCs w:val="26"/>
        </w:rPr>
        <w:t xml:space="preserve"> </w:t>
      </w:r>
      <w:r w:rsidR="006226B5" w:rsidRPr="0078306E">
        <w:rPr>
          <w:sz w:val="26"/>
          <w:szCs w:val="26"/>
        </w:rPr>
        <w:t>на плановый период 202</w:t>
      </w:r>
      <w:r w:rsidR="00E574BC" w:rsidRPr="0078306E">
        <w:rPr>
          <w:sz w:val="26"/>
          <w:szCs w:val="26"/>
        </w:rPr>
        <w:t>7</w:t>
      </w:r>
      <w:r w:rsidR="006226B5" w:rsidRPr="0078306E">
        <w:rPr>
          <w:sz w:val="26"/>
          <w:szCs w:val="26"/>
        </w:rPr>
        <w:t xml:space="preserve"> и 202</w:t>
      </w:r>
      <w:r w:rsidR="00E574BC" w:rsidRPr="0078306E">
        <w:rPr>
          <w:sz w:val="26"/>
          <w:szCs w:val="26"/>
        </w:rPr>
        <w:t>8</w:t>
      </w:r>
      <w:r w:rsidR="006226B5" w:rsidRPr="0078306E">
        <w:rPr>
          <w:sz w:val="26"/>
          <w:szCs w:val="26"/>
        </w:rPr>
        <w:t xml:space="preserve"> годов.</w:t>
      </w:r>
    </w:p>
    <w:p w14:paraId="1EEE8FCE" w14:textId="77777777" w:rsidR="007C3309" w:rsidRPr="00CF2F9C" w:rsidRDefault="007C3309" w:rsidP="007C3309">
      <w:pPr>
        <w:jc w:val="right"/>
        <w:rPr>
          <w:color w:val="000000"/>
          <w:sz w:val="26"/>
          <w:szCs w:val="26"/>
        </w:rPr>
      </w:pPr>
    </w:p>
    <w:tbl>
      <w:tblPr>
        <w:tblW w:w="10207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4"/>
        <w:gridCol w:w="2028"/>
        <w:gridCol w:w="2028"/>
        <w:gridCol w:w="2028"/>
        <w:gridCol w:w="2029"/>
      </w:tblGrid>
      <w:tr w:rsidR="0078306E" w:rsidRPr="00CF2F9C" w14:paraId="31D46941" w14:textId="77777777" w:rsidTr="0076505E">
        <w:tc>
          <w:tcPr>
            <w:tcW w:w="2094" w:type="dxa"/>
          </w:tcPr>
          <w:p w14:paraId="410F8A68" w14:textId="61050159" w:rsidR="0078306E" w:rsidRPr="00CF2F9C" w:rsidRDefault="0078306E" w:rsidP="0078306E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Наименование</w:t>
            </w:r>
            <w:r>
              <w:rPr>
                <w:sz w:val="26"/>
                <w:szCs w:val="26"/>
              </w:rPr>
              <w:t xml:space="preserve">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113" w:type="dxa"/>
            <w:gridSpan w:val="4"/>
          </w:tcPr>
          <w:p w14:paraId="0C3D96F2" w14:textId="16EE3FAF" w:rsidR="0078306E" w:rsidRPr="006226B5" w:rsidRDefault="0078306E" w:rsidP="0078306E">
            <w:pPr>
              <w:pStyle w:val="a5"/>
              <w:jc w:val="both"/>
              <w:rPr>
                <w:sz w:val="26"/>
                <w:szCs w:val="26"/>
              </w:rPr>
            </w:pPr>
            <w:r w:rsidRPr="006226B5"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  <w:t xml:space="preserve">Муниципальная программа </w:t>
            </w:r>
            <w:r w:rsidRPr="006226B5">
              <w:rPr>
                <w:sz w:val="26"/>
                <w:szCs w:val="26"/>
              </w:rPr>
              <w:t>мероприятий, направленных на решение вопроса местного значения в области реализации мер по профилактике дорожно-транспортного травматизма на территории МО Сергиевское на 202</w:t>
            </w:r>
            <w:r>
              <w:rPr>
                <w:sz w:val="26"/>
                <w:szCs w:val="26"/>
              </w:rPr>
              <w:t>6</w:t>
            </w:r>
            <w:r w:rsidRPr="006226B5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7</w:t>
            </w:r>
            <w:r w:rsidRPr="006226B5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8</w:t>
            </w:r>
            <w:r w:rsidRPr="006226B5">
              <w:rPr>
                <w:sz w:val="26"/>
                <w:szCs w:val="26"/>
              </w:rPr>
              <w:t xml:space="preserve"> годов.</w:t>
            </w:r>
          </w:p>
        </w:tc>
      </w:tr>
      <w:tr w:rsidR="0078306E" w:rsidRPr="00CF2F9C" w14:paraId="2EE0442B" w14:textId="77777777" w:rsidTr="0076505E">
        <w:tc>
          <w:tcPr>
            <w:tcW w:w="2094" w:type="dxa"/>
          </w:tcPr>
          <w:p w14:paraId="795974C7" w14:textId="6A068F46" w:rsidR="0078306E" w:rsidRPr="00AE294E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Основания для разработки муниципальной программы </w:t>
            </w:r>
          </w:p>
        </w:tc>
        <w:tc>
          <w:tcPr>
            <w:tcW w:w="8113" w:type="dxa"/>
            <w:gridSpan w:val="4"/>
          </w:tcPr>
          <w:p w14:paraId="18B367DE" w14:textId="77777777" w:rsidR="0078306E" w:rsidRPr="00FC63D9" w:rsidRDefault="0078306E" w:rsidP="0078306E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2467ABCC" w14:textId="57E661F3" w:rsidR="0078306E" w:rsidRDefault="0078306E" w:rsidP="0078306E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 xml:space="preserve">Закон Санкт-Петербурга от 23.09.2009 № 420-79 </w:t>
            </w:r>
            <w:r w:rsidRPr="00FC63D9">
              <w:rPr>
                <w:sz w:val="26"/>
                <w:szCs w:val="26"/>
              </w:rPr>
              <w:br/>
              <w:t>«Об организации местного самоуправления в Санкт-Петербурге» (пп.</w:t>
            </w:r>
            <w:r>
              <w:rPr>
                <w:sz w:val="26"/>
                <w:szCs w:val="26"/>
              </w:rPr>
              <w:t>27</w:t>
            </w:r>
            <w:r w:rsidRPr="00FC63D9">
              <w:rPr>
                <w:sz w:val="26"/>
                <w:szCs w:val="26"/>
              </w:rPr>
              <w:t xml:space="preserve"> п.</w:t>
            </w:r>
            <w:r>
              <w:rPr>
                <w:sz w:val="26"/>
                <w:szCs w:val="26"/>
              </w:rPr>
              <w:t>1</w:t>
            </w:r>
            <w:r w:rsidRPr="00FC63D9">
              <w:rPr>
                <w:sz w:val="26"/>
                <w:szCs w:val="26"/>
              </w:rPr>
              <w:t xml:space="preserve"> статьи 10);</w:t>
            </w:r>
          </w:p>
          <w:p w14:paraId="77E1DCCB" w14:textId="4A5E72D1" w:rsidR="0078306E" w:rsidRPr="0078306E" w:rsidRDefault="0078306E" w:rsidP="0078306E">
            <w:pPr>
              <w:pStyle w:val="a3"/>
              <w:numPr>
                <w:ilvl w:val="0"/>
                <w:numId w:val="7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78306E" w:rsidRPr="00CF2F9C" w14:paraId="53B118C2" w14:textId="77777777" w:rsidTr="0076505E">
        <w:tc>
          <w:tcPr>
            <w:tcW w:w="2094" w:type="dxa"/>
          </w:tcPr>
          <w:p w14:paraId="1EFBBFC0" w14:textId="6D52570A" w:rsidR="0078306E" w:rsidRPr="00AE294E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8113" w:type="dxa"/>
            <w:gridSpan w:val="4"/>
          </w:tcPr>
          <w:p w14:paraId="3AF7E8F7" w14:textId="0AE202CA" w:rsidR="0078306E" w:rsidRPr="006226B5" w:rsidRDefault="0078306E" w:rsidP="0078306E">
            <w:pPr>
              <w:pStyle w:val="a5"/>
              <w:jc w:val="both"/>
              <w:rPr>
                <w:rFonts w:eastAsia="Andale Sans UI"/>
                <w:kern w:val="1"/>
                <w:sz w:val="26"/>
                <w:szCs w:val="26"/>
                <w:lang w:eastAsia="fa-IR" w:bidi="fa-IR"/>
              </w:rPr>
            </w:pPr>
            <w:r>
              <w:rPr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78306E" w:rsidRPr="00CF2F9C" w14:paraId="262AE5B5" w14:textId="77777777" w:rsidTr="0076505E">
        <w:tc>
          <w:tcPr>
            <w:tcW w:w="2094" w:type="dxa"/>
          </w:tcPr>
          <w:p w14:paraId="3CD6A3F4" w14:textId="2AEC16C4" w:rsidR="0078306E" w:rsidRPr="00CF2F9C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113" w:type="dxa"/>
            <w:gridSpan w:val="4"/>
          </w:tcPr>
          <w:p w14:paraId="115C8A1B" w14:textId="4CD1B6DD" w:rsidR="0078306E" w:rsidRPr="004140E7" w:rsidRDefault="00B503A1" w:rsidP="0078306E">
            <w:pPr>
              <w:pStyle w:val="a8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78306E" w:rsidRPr="004140E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78306E">
              <w:rPr>
                <w:rStyle w:val="ac"/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78306E" w:rsidRPr="00CF2F9C" w14:paraId="552DFBC8" w14:textId="77777777" w:rsidTr="0076505E">
        <w:tc>
          <w:tcPr>
            <w:tcW w:w="2094" w:type="dxa"/>
          </w:tcPr>
          <w:p w14:paraId="78E8C42B" w14:textId="52166A49" w:rsidR="0078306E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8113" w:type="dxa"/>
            <w:gridSpan w:val="4"/>
          </w:tcPr>
          <w:p w14:paraId="14BA968A" w14:textId="5F9C196F" w:rsidR="0078306E" w:rsidRPr="004140E7" w:rsidRDefault="0078306E" w:rsidP="0078306E">
            <w:pPr>
              <w:pStyle w:val="a8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Постановление администрации внутригородского муниципального образования города федерального значения Санкт-Петербурга муниципальный округ Сергиевское от 20.10.2025 № 54-п</w:t>
            </w:r>
          </w:p>
        </w:tc>
      </w:tr>
      <w:tr w:rsidR="0078306E" w:rsidRPr="00CF2F9C" w14:paraId="72C625FD" w14:textId="77777777" w:rsidTr="0076505E">
        <w:tc>
          <w:tcPr>
            <w:tcW w:w="2094" w:type="dxa"/>
          </w:tcPr>
          <w:p w14:paraId="56BB178F" w14:textId="2A8F6F09" w:rsidR="0078306E" w:rsidRPr="00CF2F9C" w:rsidRDefault="0078306E" w:rsidP="007830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Основные цели муниципальной программы и их значение</w:t>
            </w:r>
          </w:p>
        </w:tc>
        <w:tc>
          <w:tcPr>
            <w:tcW w:w="8113" w:type="dxa"/>
            <w:gridSpan w:val="4"/>
          </w:tcPr>
          <w:p w14:paraId="6283BBBD" w14:textId="77777777" w:rsidR="0078306E" w:rsidRPr="00CF2F9C" w:rsidRDefault="0078306E" w:rsidP="0078306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Профилактика дорожно-транспортного травматизма, особенно детского, на территории внутригородского муниципального образования. Формирование у детей и подростков сознательного и ответственного отношения к вопросам личной безопасности, расширение знаний и практических навыков безопасности на дорогах. Формирование у населения внутренней потребности в соблюдении правил дорожного движения в повседневной жизни. Повышение безопасности движения транспорта и пешеходов на территории округа</w:t>
            </w:r>
          </w:p>
        </w:tc>
      </w:tr>
      <w:tr w:rsidR="0078306E" w:rsidRPr="00CF2F9C" w14:paraId="440C05F4" w14:textId="77777777" w:rsidTr="0076505E">
        <w:tc>
          <w:tcPr>
            <w:tcW w:w="2094" w:type="dxa"/>
          </w:tcPr>
          <w:p w14:paraId="36AC3D11" w14:textId="21F8314F" w:rsidR="0078306E" w:rsidRPr="00CF2F9C" w:rsidRDefault="0078306E" w:rsidP="0078306E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Задачи </w:t>
            </w:r>
            <w:r>
              <w:rPr>
                <w:sz w:val="26"/>
                <w:szCs w:val="26"/>
              </w:rPr>
              <w:t xml:space="preserve">муниципальной </w:t>
            </w:r>
            <w:r w:rsidRPr="00AE294E">
              <w:rPr>
                <w:sz w:val="26"/>
                <w:szCs w:val="26"/>
              </w:rPr>
              <w:t>программы</w:t>
            </w:r>
          </w:p>
        </w:tc>
        <w:tc>
          <w:tcPr>
            <w:tcW w:w="8113" w:type="dxa"/>
            <w:gridSpan w:val="4"/>
          </w:tcPr>
          <w:p w14:paraId="08AF8D38" w14:textId="77777777" w:rsidR="0078306E" w:rsidRPr="0078306E" w:rsidRDefault="0078306E" w:rsidP="0078306E">
            <w:pPr>
              <w:pStyle w:val="a3"/>
              <w:numPr>
                <w:ilvl w:val="0"/>
                <w:numId w:val="9"/>
              </w:numPr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 xml:space="preserve">участие в профилактике дорожно-транспортного травматизма на территории </w:t>
            </w:r>
            <w:r w:rsidRPr="0078306E">
              <w:rPr>
                <w:color w:val="000000"/>
                <w:sz w:val="26"/>
                <w:szCs w:val="26"/>
              </w:rPr>
              <w:t>муниципального образования</w:t>
            </w:r>
            <w:r w:rsidRPr="0078306E">
              <w:rPr>
                <w:sz w:val="26"/>
                <w:szCs w:val="26"/>
              </w:rPr>
              <w:t>;</w:t>
            </w:r>
          </w:p>
          <w:p w14:paraId="51C9613A" w14:textId="4EEC934B" w:rsidR="0078306E" w:rsidRPr="0078306E" w:rsidRDefault="0078306E" w:rsidP="0078306E">
            <w:pPr>
              <w:pStyle w:val="a3"/>
              <w:numPr>
                <w:ilvl w:val="0"/>
                <w:numId w:val="9"/>
              </w:numPr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информирование населения муниципального образования о мероприятиях по профилактике дорожно-транспортного травматизма;</w:t>
            </w:r>
          </w:p>
          <w:p w14:paraId="35A3DDA4" w14:textId="39453E69" w:rsidR="0078306E" w:rsidRPr="0078306E" w:rsidRDefault="0078306E" w:rsidP="0078306E">
            <w:pPr>
              <w:pStyle w:val="a3"/>
              <w:numPr>
                <w:ilvl w:val="0"/>
                <w:numId w:val="9"/>
              </w:numPr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пропаганда необходимости соблюдения правил дорожного движения в повседневной жизни;</w:t>
            </w:r>
          </w:p>
          <w:p w14:paraId="6A7AA1CF" w14:textId="77777777" w:rsidR="0078306E" w:rsidRPr="0078306E" w:rsidRDefault="0078306E" w:rsidP="0078306E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71"/>
              </w:tabs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проведение акций, направленных на укрепление дисциплины участников дорожного движения.</w:t>
            </w:r>
          </w:p>
          <w:p w14:paraId="7D9E7C1B" w14:textId="55991E33" w:rsidR="0078306E" w:rsidRPr="0078306E" w:rsidRDefault="0078306E" w:rsidP="0078306E">
            <w:pPr>
              <w:pStyle w:val="a3"/>
              <w:widowControl w:val="0"/>
              <w:numPr>
                <w:ilvl w:val="0"/>
                <w:numId w:val="9"/>
              </w:numPr>
              <w:tabs>
                <w:tab w:val="left" w:pos="71"/>
              </w:tabs>
              <w:ind w:left="262" w:hanging="262"/>
              <w:jc w:val="both"/>
              <w:rPr>
                <w:sz w:val="26"/>
                <w:szCs w:val="26"/>
              </w:rPr>
            </w:pPr>
            <w:r w:rsidRPr="0078306E">
              <w:rPr>
                <w:sz w:val="26"/>
                <w:szCs w:val="26"/>
              </w:rPr>
              <w:t>ведение разъяснительной работы среди жителей муниципального образования Сергиевское в области дорожно-транспортного травматизма.</w:t>
            </w:r>
          </w:p>
        </w:tc>
      </w:tr>
      <w:tr w:rsidR="00B06F53" w:rsidRPr="00CF2F9C" w14:paraId="733EC87D" w14:textId="77777777" w:rsidTr="0076505E">
        <w:tc>
          <w:tcPr>
            <w:tcW w:w="2094" w:type="dxa"/>
          </w:tcPr>
          <w:p w14:paraId="1C4D3C15" w14:textId="3A8E5A90" w:rsidR="00B06F53" w:rsidRPr="00CF2F9C" w:rsidRDefault="00B06F53" w:rsidP="00B06F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8113" w:type="dxa"/>
            <w:gridSpan w:val="4"/>
          </w:tcPr>
          <w:p w14:paraId="494ABEEB" w14:textId="77777777" w:rsidR="00B06F53" w:rsidRPr="00AE294E" w:rsidRDefault="00B06F53" w:rsidP="00B06F53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к</w:t>
            </w:r>
            <w:r w:rsidRPr="00AE294E">
              <w:rPr>
                <w:sz w:val="26"/>
                <w:szCs w:val="26"/>
              </w:rPr>
              <w:t>оличественны</w:t>
            </w:r>
            <w:r>
              <w:rPr>
                <w:sz w:val="26"/>
                <w:szCs w:val="26"/>
              </w:rPr>
              <w:t>х</w:t>
            </w:r>
            <w:r w:rsidRPr="00AE294E">
              <w:rPr>
                <w:sz w:val="26"/>
                <w:szCs w:val="26"/>
              </w:rPr>
              <w:t xml:space="preserve"> целевы</w:t>
            </w:r>
            <w:r>
              <w:rPr>
                <w:sz w:val="26"/>
                <w:szCs w:val="26"/>
              </w:rPr>
              <w:t>х</w:t>
            </w:r>
            <w:r w:rsidRPr="00AE294E">
              <w:rPr>
                <w:sz w:val="26"/>
                <w:szCs w:val="26"/>
              </w:rPr>
              <w:t xml:space="preserve"> показател</w:t>
            </w:r>
            <w:r>
              <w:rPr>
                <w:sz w:val="26"/>
                <w:szCs w:val="26"/>
              </w:rPr>
              <w:t>ей</w:t>
            </w:r>
            <w:r w:rsidRPr="00AE294E">
              <w:rPr>
                <w:sz w:val="26"/>
                <w:szCs w:val="26"/>
              </w:rPr>
              <w:t xml:space="preserve"> (индикатор</w:t>
            </w:r>
            <w:r>
              <w:rPr>
                <w:sz w:val="26"/>
                <w:szCs w:val="26"/>
              </w:rPr>
              <w:t>ов</w:t>
            </w:r>
            <w:r w:rsidRPr="00AE294E">
              <w:rPr>
                <w:sz w:val="26"/>
                <w:szCs w:val="26"/>
              </w:rPr>
              <w:t>) программы определен</w:t>
            </w:r>
            <w:r>
              <w:rPr>
                <w:sz w:val="26"/>
                <w:szCs w:val="26"/>
              </w:rPr>
              <w:t>ных</w:t>
            </w:r>
            <w:r w:rsidRPr="00AE294E">
              <w:rPr>
                <w:sz w:val="26"/>
                <w:szCs w:val="26"/>
              </w:rPr>
              <w:t xml:space="preserve"> в п. 8 муниципальной программы</w:t>
            </w:r>
          </w:p>
          <w:p w14:paraId="538B2A51" w14:textId="77777777" w:rsidR="00B06F53" w:rsidRPr="00AE294E" w:rsidRDefault="00B06F53" w:rsidP="00B06F53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34567121" w14:textId="023513F1" w:rsidR="00B06F53" w:rsidRPr="00CF2F9C" w:rsidRDefault="00B06F53" w:rsidP="00B06F53">
            <w:pPr>
              <w:pStyle w:val="a8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06F53" w:rsidRPr="00CF2F9C" w14:paraId="078CCB8B" w14:textId="77777777" w:rsidTr="0076505E">
        <w:tc>
          <w:tcPr>
            <w:tcW w:w="2094" w:type="dxa"/>
          </w:tcPr>
          <w:p w14:paraId="4A9E6AE1" w14:textId="6C0A2E01" w:rsidR="00B06F53" w:rsidRPr="00CF2F9C" w:rsidRDefault="00B06F53" w:rsidP="00B06F53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Срок реализации </w:t>
            </w:r>
            <w:r>
              <w:rPr>
                <w:sz w:val="26"/>
                <w:szCs w:val="26"/>
              </w:rPr>
              <w:t>муниципальной 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8113" w:type="dxa"/>
            <w:gridSpan w:val="4"/>
          </w:tcPr>
          <w:p w14:paraId="3A77232A" w14:textId="651784C5" w:rsidR="00B06F53" w:rsidRPr="00CF2F9C" w:rsidRDefault="00B06F53" w:rsidP="00B06F53">
            <w:pPr>
              <w:pStyle w:val="a8"/>
              <w:jc w:val="both"/>
              <w:rPr>
                <w:rFonts w:ascii="Times New Roman" w:eastAsia="Andale Sans UI" w:hAnsi="Times New Roman" w:cs="Times New Roman"/>
                <w:kern w:val="1"/>
                <w:sz w:val="26"/>
                <w:szCs w:val="26"/>
                <w:lang w:val="de-DE" w:eastAsia="fa-IR" w:bidi="fa-IR"/>
              </w:rPr>
            </w:pPr>
            <w:r w:rsidRPr="00CF2F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26</w:t>
            </w:r>
            <w:r w:rsidRPr="00CF2F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  <w:r w:rsidRPr="00CF2F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</w:t>
            </w:r>
            <w:r w:rsidRPr="00CF2F9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годов</w:t>
            </w:r>
          </w:p>
        </w:tc>
      </w:tr>
      <w:tr w:rsidR="00B06F53" w:rsidRPr="00CF2F9C" w14:paraId="1A4A99DE" w14:textId="77777777" w:rsidTr="0076505E">
        <w:tc>
          <w:tcPr>
            <w:tcW w:w="2094" w:type="dxa"/>
          </w:tcPr>
          <w:p w14:paraId="043D91D7" w14:textId="351683C2" w:rsidR="00B06F53" w:rsidRPr="00AE294E" w:rsidRDefault="00B06F53" w:rsidP="00B06F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8113" w:type="dxa"/>
            <w:gridSpan w:val="4"/>
          </w:tcPr>
          <w:p w14:paraId="49108852" w14:textId="3BC96831" w:rsidR="00B06F53" w:rsidRPr="00CF2F9C" w:rsidRDefault="00B06F53" w:rsidP="00B06F53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Бюджет внутригородского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города федерального значения 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Санкт-Петербурга муниципальный округ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Сергиевское</w:t>
            </w:r>
            <w:r w:rsidRPr="00AE294E">
              <w:rPr>
                <w:rStyle w:val="10"/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r>
              <w:rPr>
                <w:rStyle w:val="10"/>
                <w:rFonts w:ascii="Times New Roman" w:hAnsi="Times New Roman" w:cs="Times New Roman"/>
                <w:sz w:val="26"/>
                <w:szCs w:val="26"/>
              </w:rPr>
              <w:t>2026</w:t>
            </w:r>
            <w:r w:rsidRPr="00AE294E">
              <w:rPr>
                <w:rStyle w:val="10"/>
                <w:rFonts w:ascii="Times New Roman" w:hAnsi="Times New Roman" w:cs="Times New Roman"/>
                <w:sz w:val="26"/>
                <w:szCs w:val="26"/>
              </w:rPr>
              <w:t xml:space="preserve"> год и на плановый период </w:t>
            </w:r>
            <w:r>
              <w:rPr>
                <w:rStyle w:val="10"/>
                <w:rFonts w:ascii="Times New Roman" w:hAnsi="Times New Roman" w:cs="Times New Roman"/>
                <w:sz w:val="26"/>
                <w:szCs w:val="26"/>
              </w:rPr>
              <w:t>2027</w:t>
            </w:r>
            <w:r w:rsidRPr="00AE294E">
              <w:rPr>
                <w:rStyle w:val="10"/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Style w:val="10"/>
                <w:rFonts w:ascii="Times New Roman" w:hAnsi="Times New Roman" w:cs="Times New Roman"/>
                <w:sz w:val="26"/>
                <w:szCs w:val="26"/>
              </w:rPr>
              <w:t>2028</w:t>
            </w:r>
            <w:r w:rsidRPr="00AE294E">
              <w:rPr>
                <w:rStyle w:val="10"/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B06F53" w:rsidRPr="00CF2F9C" w14:paraId="5F7BF48D" w14:textId="77777777" w:rsidTr="0076505E">
        <w:tc>
          <w:tcPr>
            <w:tcW w:w="2094" w:type="dxa"/>
            <w:vMerge w:val="restart"/>
          </w:tcPr>
          <w:p w14:paraId="3F693956" w14:textId="31D82ABA" w:rsidR="00B06F53" w:rsidRPr="00CF2F9C" w:rsidRDefault="00B06F53" w:rsidP="00B06F53">
            <w:pPr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Объем</w:t>
            </w:r>
            <w:r>
              <w:rPr>
                <w:sz w:val="26"/>
                <w:szCs w:val="26"/>
              </w:rPr>
              <w:t xml:space="preserve"> финансирования (тыс. руб.) </w:t>
            </w:r>
          </w:p>
        </w:tc>
        <w:tc>
          <w:tcPr>
            <w:tcW w:w="2028" w:type="dxa"/>
          </w:tcPr>
          <w:p w14:paraId="42C967AB" w14:textId="77777777" w:rsidR="00B06F53" w:rsidRPr="00CF2F9C" w:rsidRDefault="00B06F53" w:rsidP="00B06F53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2028" w:type="dxa"/>
          </w:tcPr>
          <w:p w14:paraId="439AD347" w14:textId="382C2BA5" w:rsidR="00B06F53" w:rsidRPr="00CF2F9C" w:rsidRDefault="00B06F53" w:rsidP="00B06F53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28" w:type="dxa"/>
          </w:tcPr>
          <w:p w14:paraId="25A82190" w14:textId="558EC5A8" w:rsidR="00B06F53" w:rsidRPr="00CF2F9C" w:rsidRDefault="00B06F53" w:rsidP="00B06F53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029" w:type="dxa"/>
          </w:tcPr>
          <w:p w14:paraId="3E1C51D4" w14:textId="2E9F7E56" w:rsidR="00B06F53" w:rsidRPr="00CF2F9C" w:rsidRDefault="00B06F53" w:rsidP="00B06F53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CF2F9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7C3309" w:rsidRPr="00CF2F9C" w14:paraId="6F23B098" w14:textId="77777777" w:rsidTr="0076505E">
        <w:tc>
          <w:tcPr>
            <w:tcW w:w="2094" w:type="dxa"/>
            <w:vMerge/>
          </w:tcPr>
          <w:p w14:paraId="3161AA74" w14:textId="77777777" w:rsidR="007C3309" w:rsidRPr="00CF2F9C" w:rsidRDefault="007C3309" w:rsidP="0076505E">
            <w:pPr>
              <w:rPr>
                <w:sz w:val="26"/>
                <w:szCs w:val="26"/>
              </w:rPr>
            </w:pPr>
          </w:p>
        </w:tc>
        <w:tc>
          <w:tcPr>
            <w:tcW w:w="2028" w:type="dxa"/>
          </w:tcPr>
          <w:p w14:paraId="0AD4E6D5" w14:textId="350651C9" w:rsidR="007C3309" w:rsidRPr="00CF2F9C" w:rsidRDefault="00B503A1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4140E7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2028" w:type="dxa"/>
          </w:tcPr>
          <w:p w14:paraId="24A81FD2" w14:textId="452AEA78" w:rsidR="007C3309" w:rsidRPr="00CF2F9C" w:rsidRDefault="00B503A1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C52687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2028" w:type="dxa"/>
          </w:tcPr>
          <w:p w14:paraId="60D975BB" w14:textId="06FDCE96" w:rsidR="007C3309" w:rsidRPr="00CF2F9C" w:rsidRDefault="004140E7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C3309" w:rsidRPr="00CF2F9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F2F9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029" w:type="dxa"/>
          </w:tcPr>
          <w:p w14:paraId="11867ADA" w14:textId="278BF252" w:rsidR="007C3309" w:rsidRPr="00CF2F9C" w:rsidRDefault="004140E7" w:rsidP="0076505E">
            <w:pPr>
              <w:pStyle w:val="a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C3309" w:rsidRPr="00CF2F9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CF2F9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B06F53" w:rsidRPr="00CF2F9C" w14:paraId="5AB95592" w14:textId="77777777" w:rsidTr="0076505E">
        <w:tc>
          <w:tcPr>
            <w:tcW w:w="2094" w:type="dxa"/>
          </w:tcPr>
          <w:p w14:paraId="2BB251A5" w14:textId="34D71093" w:rsidR="00B06F53" w:rsidRPr="00CF2F9C" w:rsidRDefault="00B06F53" w:rsidP="00B06F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  <w:r w:rsidRPr="00AE294E">
              <w:rPr>
                <w:sz w:val="26"/>
                <w:szCs w:val="26"/>
              </w:rPr>
              <w:t xml:space="preserve"> </w:t>
            </w:r>
          </w:p>
        </w:tc>
        <w:tc>
          <w:tcPr>
            <w:tcW w:w="8113" w:type="dxa"/>
            <w:gridSpan w:val="4"/>
          </w:tcPr>
          <w:p w14:paraId="663DBB92" w14:textId="77777777" w:rsidR="00B06F53" w:rsidRDefault="00B06F53" w:rsidP="00B06F53">
            <w:pPr>
              <w:pStyle w:val="a8"/>
              <w:widowControl w:val="0"/>
              <w:numPr>
                <w:ilvl w:val="0"/>
                <w:numId w:val="10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6AC32041" w14:textId="7DAF85BE" w:rsidR="00B06F53" w:rsidRPr="00B06F53" w:rsidRDefault="00B06F53" w:rsidP="00B06F53">
            <w:pPr>
              <w:pStyle w:val="a8"/>
              <w:widowControl w:val="0"/>
              <w:numPr>
                <w:ilvl w:val="0"/>
                <w:numId w:val="10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06F53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нормативно-правовыми актами, регулирующими отношения, связанные с размещением муниципальных заказов.</w:t>
            </w:r>
          </w:p>
        </w:tc>
      </w:tr>
    </w:tbl>
    <w:p w14:paraId="638AA5D1" w14:textId="77777777" w:rsidR="00D60BEE" w:rsidRDefault="00D60BEE" w:rsidP="00B503A1">
      <w:pPr>
        <w:rPr>
          <w:color w:val="000000"/>
          <w:sz w:val="26"/>
          <w:szCs w:val="26"/>
        </w:rPr>
      </w:pPr>
    </w:p>
    <w:p w14:paraId="218FE261" w14:textId="183C7CC1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Приложение 2</w:t>
      </w:r>
    </w:p>
    <w:p w14:paraId="27EC72BD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  <w:r w:rsidRPr="00CF2F9C">
        <w:rPr>
          <w:color w:val="000000"/>
          <w:sz w:val="26"/>
          <w:szCs w:val="26"/>
        </w:rPr>
        <w:t>к муниципальной программе</w:t>
      </w:r>
    </w:p>
    <w:p w14:paraId="34FA8BC9" w14:textId="77777777" w:rsidR="00E1461F" w:rsidRPr="00CF2F9C" w:rsidRDefault="00E1461F" w:rsidP="00E1461F">
      <w:pPr>
        <w:jc w:val="right"/>
        <w:rPr>
          <w:color w:val="000000"/>
          <w:sz w:val="26"/>
          <w:szCs w:val="26"/>
        </w:rPr>
      </w:pPr>
    </w:p>
    <w:p w14:paraId="5F9BF52D" w14:textId="448F4477" w:rsidR="006226B5" w:rsidRPr="00B06F53" w:rsidRDefault="00E072B7" w:rsidP="00B06F53">
      <w:pPr>
        <w:jc w:val="center"/>
        <w:rPr>
          <w:bCs/>
          <w:color w:val="000000"/>
          <w:sz w:val="26"/>
          <w:szCs w:val="26"/>
        </w:rPr>
      </w:pPr>
      <w:bookmarkStart w:id="3" w:name="_Hlk213427959"/>
      <w:bookmarkStart w:id="4" w:name="_Hlk213429177"/>
      <w:r w:rsidRPr="007720C7">
        <w:rPr>
          <w:b/>
          <w:sz w:val="26"/>
          <w:szCs w:val="26"/>
        </w:rPr>
        <w:t xml:space="preserve">ОБОСНОВАНИЕ </w:t>
      </w:r>
      <w:bookmarkEnd w:id="3"/>
      <w:r>
        <w:rPr>
          <w:b/>
          <w:sz w:val="26"/>
          <w:szCs w:val="26"/>
        </w:rPr>
        <w:t>ФИНАНСОВЫХ РЕСУРСОВ, НЕОБХОДИМЫХ ДЛЯ РЕАЛИЗАЦИИ МУНИЦИПАЛЬНОЙ ПРОГРАММЫ</w:t>
      </w:r>
      <w:bookmarkEnd w:id="4"/>
      <w:r w:rsidRPr="00C52687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6226B5" w:rsidRPr="00C52687">
        <w:rPr>
          <w:sz w:val="26"/>
          <w:szCs w:val="26"/>
        </w:rPr>
        <w:t>мероприятий, направленных на решение вопроса местного значения</w:t>
      </w:r>
      <w:r w:rsidR="00B06F53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6226B5" w:rsidRPr="00C52687">
        <w:rPr>
          <w:sz w:val="26"/>
          <w:szCs w:val="26"/>
        </w:rPr>
        <w:t xml:space="preserve">в области реализации мер по профилактике дорожно-транспортного травматизма на территории МО Сергиевское </w:t>
      </w:r>
      <w:r w:rsidR="00B06F53">
        <w:rPr>
          <w:sz w:val="26"/>
          <w:szCs w:val="26"/>
        </w:rPr>
        <w:br/>
      </w:r>
      <w:r w:rsidR="006226B5" w:rsidRPr="00C52687">
        <w:rPr>
          <w:sz w:val="26"/>
          <w:szCs w:val="26"/>
        </w:rPr>
        <w:t>на 202</w:t>
      </w:r>
      <w:r w:rsidR="004140E7" w:rsidRPr="00C52687">
        <w:rPr>
          <w:sz w:val="26"/>
          <w:szCs w:val="26"/>
        </w:rPr>
        <w:t>6</w:t>
      </w:r>
      <w:r w:rsidR="006226B5" w:rsidRPr="00C52687">
        <w:rPr>
          <w:sz w:val="26"/>
          <w:szCs w:val="26"/>
        </w:rPr>
        <w:t xml:space="preserve"> год и</w:t>
      </w:r>
      <w:r w:rsidR="00B06F53">
        <w:rPr>
          <w:sz w:val="26"/>
          <w:szCs w:val="26"/>
        </w:rPr>
        <w:t xml:space="preserve"> </w:t>
      </w:r>
      <w:r w:rsidR="006226B5" w:rsidRPr="00C52687">
        <w:rPr>
          <w:sz w:val="26"/>
          <w:szCs w:val="26"/>
        </w:rPr>
        <w:t>на плановый период 202</w:t>
      </w:r>
      <w:r w:rsidR="004140E7" w:rsidRPr="00C52687">
        <w:rPr>
          <w:sz w:val="26"/>
          <w:szCs w:val="26"/>
        </w:rPr>
        <w:t>7</w:t>
      </w:r>
      <w:r w:rsidR="006226B5" w:rsidRPr="00C52687">
        <w:rPr>
          <w:sz w:val="26"/>
          <w:szCs w:val="26"/>
        </w:rPr>
        <w:t xml:space="preserve"> и 202</w:t>
      </w:r>
      <w:r w:rsidR="004140E7" w:rsidRPr="00C52687">
        <w:rPr>
          <w:sz w:val="26"/>
          <w:szCs w:val="26"/>
        </w:rPr>
        <w:t>8</w:t>
      </w:r>
      <w:r w:rsidR="006226B5" w:rsidRPr="00C52687">
        <w:rPr>
          <w:sz w:val="26"/>
          <w:szCs w:val="26"/>
        </w:rPr>
        <w:t xml:space="preserve"> годов.</w:t>
      </w: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589"/>
        <w:gridCol w:w="3744"/>
        <w:gridCol w:w="1888"/>
        <w:gridCol w:w="1858"/>
        <w:gridCol w:w="1867"/>
      </w:tblGrid>
      <w:tr w:rsidR="004A1E3D" w:rsidRPr="00CF2F9C" w14:paraId="18D6052B" w14:textId="77777777" w:rsidTr="00B06F53">
        <w:tc>
          <w:tcPr>
            <w:tcW w:w="589" w:type="dxa"/>
          </w:tcPr>
          <w:p w14:paraId="258E9932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744" w:type="dxa"/>
          </w:tcPr>
          <w:p w14:paraId="6A97CD75" w14:textId="77777777" w:rsidR="004A1E3D" w:rsidRPr="00CF2F9C" w:rsidRDefault="004A1E3D" w:rsidP="004A1E3D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88" w:type="dxa"/>
          </w:tcPr>
          <w:p w14:paraId="5CB1E77B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858" w:type="dxa"/>
          </w:tcPr>
          <w:p w14:paraId="300A3BB1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1867" w:type="dxa"/>
          </w:tcPr>
          <w:p w14:paraId="13A0BF42" w14:textId="77777777" w:rsidR="004A1E3D" w:rsidRPr="00CF2F9C" w:rsidRDefault="004A1E3D" w:rsidP="0076505E">
            <w:pPr>
              <w:jc w:val="center"/>
              <w:rPr>
                <w:b/>
                <w:sz w:val="26"/>
                <w:szCs w:val="26"/>
              </w:rPr>
            </w:pPr>
            <w:r w:rsidRPr="00CF2F9C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4A1E3D" w:rsidRPr="00CF2F9C" w14:paraId="099EFC52" w14:textId="77777777" w:rsidTr="00B06F53">
        <w:tc>
          <w:tcPr>
            <w:tcW w:w="9946" w:type="dxa"/>
            <w:gridSpan w:val="5"/>
          </w:tcPr>
          <w:p w14:paraId="65911351" w14:textId="6079E7C2" w:rsidR="004A1E3D" w:rsidRPr="00CF2F9C" w:rsidRDefault="004A1E3D" w:rsidP="004A1E3D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 w:rsidR="004140E7">
              <w:rPr>
                <w:b/>
                <w:color w:val="000000"/>
                <w:sz w:val="26"/>
                <w:szCs w:val="26"/>
              </w:rPr>
              <w:t>6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A3574D" w:rsidRPr="00CF2F9C" w14:paraId="1B22C12B" w14:textId="77777777" w:rsidTr="00B06F53">
        <w:tc>
          <w:tcPr>
            <w:tcW w:w="9946" w:type="dxa"/>
            <w:gridSpan w:val="5"/>
          </w:tcPr>
          <w:p w14:paraId="33428CDD" w14:textId="47B6533E" w:rsidR="00A3574D" w:rsidRPr="00CF2F9C" w:rsidRDefault="004140E7" w:rsidP="00383E0F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sz w:val="26"/>
                <w:szCs w:val="26"/>
              </w:rPr>
              <w:t xml:space="preserve">Оплата услуг по организации и проведению </w:t>
            </w:r>
            <w:r w:rsidR="00B503A1">
              <w:rPr>
                <w:sz w:val="26"/>
                <w:szCs w:val="26"/>
              </w:rPr>
              <w:t xml:space="preserve">профилактического мероприятия </w:t>
            </w:r>
          </w:p>
        </w:tc>
      </w:tr>
      <w:tr w:rsidR="004A1E3D" w:rsidRPr="00CF2F9C" w14:paraId="6D3E11B2" w14:textId="77777777" w:rsidTr="00B06F53">
        <w:tc>
          <w:tcPr>
            <w:tcW w:w="589" w:type="dxa"/>
          </w:tcPr>
          <w:p w14:paraId="1F596205" w14:textId="77777777" w:rsidR="004A1E3D" w:rsidRPr="00CF2F9C" w:rsidRDefault="00C14DFE" w:rsidP="00262A0B">
            <w:pPr>
              <w:spacing w:line="259" w:lineRule="auto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744" w:type="dxa"/>
          </w:tcPr>
          <w:p w14:paraId="431213A9" w14:textId="1122F534" w:rsidR="004A1E3D" w:rsidRPr="00F47C4A" w:rsidRDefault="00B503A1" w:rsidP="00537A28">
            <w:pPr>
              <w:spacing w:line="259" w:lineRule="auto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 проведение интерактивной лекции по профилактике ДДТ</w:t>
            </w:r>
          </w:p>
        </w:tc>
        <w:tc>
          <w:tcPr>
            <w:tcW w:w="1888" w:type="dxa"/>
          </w:tcPr>
          <w:p w14:paraId="27891CED" w14:textId="02985E3E" w:rsidR="004A1E3D" w:rsidRPr="00CF2F9C" w:rsidRDefault="00F32B44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F2F9C">
              <w:rPr>
                <w:color w:val="000000"/>
                <w:sz w:val="26"/>
                <w:szCs w:val="26"/>
              </w:rPr>
              <w:t>ед.</w:t>
            </w:r>
            <w:r w:rsidR="00F47C4A">
              <w:rPr>
                <w:sz w:val="26"/>
                <w:szCs w:val="26"/>
              </w:rPr>
              <w:t xml:space="preserve"> /</w:t>
            </w:r>
            <w:r w:rsidR="00B503A1">
              <w:rPr>
                <w:sz w:val="26"/>
                <w:szCs w:val="26"/>
              </w:rPr>
              <w:t>чел.</w:t>
            </w:r>
          </w:p>
          <w:p w14:paraId="52278477" w14:textId="77777777" w:rsidR="0047460D" w:rsidRPr="00CF2F9C" w:rsidRDefault="0047460D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58" w:type="dxa"/>
          </w:tcPr>
          <w:p w14:paraId="5111B74D" w14:textId="3990D1BE" w:rsidR="004A1E3D" w:rsidRPr="00CF2F9C" w:rsidRDefault="00F47C4A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1/</w:t>
            </w:r>
            <w:r w:rsidR="00B503A1">
              <w:rPr>
                <w:color w:val="000000"/>
                <w:sz w:val="26"/>
                <w:szCs w:val="26"/>
              </w:rPr>
              <w:t>30</w:t>
            </w:r>
          </w:p>
          <w:p w14:paraId="2FB1D84B" w14:textId="77777777" w:rsidR="00B04AE2" w:rsidRPr="00CF2F9C" w:rsidRDefault="00B04AE2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867" w:type="dxa"/>
          </w:tcPr>
          <w:p w14:paraId="54C38E7C" w14:textId="19B1583A" w:rsidR="004A1E3D" w:rsidRPr="00CF2F9C" w:rsidRDefault="00B503A1" w:rsidP="00262A0B">
            <w:pPr>
              <w:spacing w:line="259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15,0</w:t>
            </w:r>
          </w:p>
        </w:tc>
      </w:tr>
      <w:tr w:rsidR="00B503A1" w:rsidRPr="00CF2F9C" w14:paraId="05801280" w14:textId="77777777" w:rsidTr="00065837">
        <w:tc>
          <w:tcPr>
            <w:tcW w:w="4333" w:type="dxa"/>
            <w:gridSpan w:val="2"/>
          </w:tcPr>
          <w:p w14:paraId="2287B57C" w14:textId="77777777" w:rsidR="00B503A1" w:rsidRPr="00CF2F9C" w:rsidRDefault="00B503A1" w:rsidP="00262A0B">
            <w:pPr>
              <w:spacing w:line="259" w:lineRule="auto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1888" w:type="dxa"/>
          </w:tcPr>
          <w:p w14:paraId="4B4A1E94" w14:textId="5B619A1B" w:rsidR="00B503A1" w:rsidRPr="00CF2F9C" w:rsidRDefault="00B503A1" w:rsidP="00F45CC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ед.</w:t>
            </w:r>
            <w:r w:rsidRPr="004718F9">
              <w:rPr>
                <w:b/>
                <w:bCs/>
                <w:sz w:val="26"/>
                <w:szCs w:val="26"/>
              </w:rPr>
              <w:t xml:space="preserve"> /</w:t>
            </w:r>
            <w:r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1858" w:type="dxa"/>
          </w:tcPr>
          <w:p w14:paraId="7583F282" w14:textId="3568E9E5" w:rsidR="00B503A1" w:rsidRPr="00CF2F9C" w:rsidRDefault="00B503A1" w:rsidP="00F45CCC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</w:t>
            </w:r>
            <w:r w:rsidRPr="004718F9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867" w:type="dxa"/>
          </w:tcPr>
          <w:p w14:paraId="61FB6C8C" w14:textId="4F53F805" w:rsidR="00B503A1" w:rsidRPr="00CF2F9C" w:rsidRDefault="00B503A1" w:rsidP="00262A0B">
            <w:pPr>
              <w:spacing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15,0</w:t>
            </w:r>
          </w:p>
        </w:tc>
      </w:tr>
      <w:tr w:rsidR="00B503A1" w:rsidRPr="004718F9" w14:paraId="4B5461AB" w14:textId="77777777" w:rsidTr="00976450">
        <w:trPr>
          <w:trHeight w:val="418"/>
        </w:trPr>
        <w:tc>
          <w:tcPr>
            <w:tcW w:w="4333" w:type="dxa"/>
            <w:gridSpan w:val="2"/>
          </w:tcPr>
          <w:p w14:paraId="3F0B0617" w14:textId="1C69F5EE" w:rsidR="00B503A1" w:rsidRPr="004718F9" w:rsidRDefault="00B503A1" w:rsidP="0076505E">
            <w:pPr>
              <w:rPr>
                <w:b/>
                <w:bCs/>
                <w:sz w:val="26"/>
                <w:szCs w:val="26"/>
              </w:rPr>
            </w:pPr>
            <w:r w:rsidRPr="004718F9">
              <w:rPr>
                <w:b/>
                <w:bCs/>
                <w:sz w:val="26"/>
                <w:szCs w:val="26"/>
              </w:rPr>
              <w:t>Всего на 202</w:t>
            </w: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888" w:type="dxa"/>
          </w:tcPr>
          <w:p w14:paraId="7A2C6D03" w14:textId="359FBD35" w:rsidR="00B503A1" w:rsidRPr="004718F9" w:rsidRDefault="00B503A1" w:rsidP="00D60BEE">
            <w:pPr>
              <w:jc w:val="center"/>
              <w:rPr>
                <w:b/>
                <w:bCs/>
                <w:sz w:val="26"/>
                <w:szCs w:val="26"/>
              </w:rPr>
            </w:pPr>
            <w:r w:rsidRPr="004718F9">
              <w:rPr>
                <w:b/>
                <w:bCs/>
                <w:sz w:val="26"/>
                <w:szCs w:val="26"/>
              </w:rPr>
              <w:t>ед./</w:t>
            </w:r>
            <w:r>
              <w:rPr>
                <w:b/>
                <w:bCs/>
                <w:sz w:val="26"/>
                <w:szCs w:val="26"/>
              </w:rPr>
              <w:t>чел</w:t>
            </w:r>
            <w:r w:rsidRPr="004718F9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858" w:type="dxa"/>
          </w:tcPr>
          <w:p w14:paraId="155F0088" w14:textId="060CFBFD" w:rsidR="00B503A1" w:rsidRPr="004718F9" w:rsidRDefault="00B503A1" w:rsidP="00383E0F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  <w:r w:rsidRPr="004718F9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</w:rPr>
              <w:t>30</w:t>
            </w:r>
          </w:p>
        </w:tc>
        <w:tc>
          <w:tcPr>
            <w:tcW w:w="1867" w:type="dxa"/>
          </w:tcPr>
          <w:p w14:paraId="78A41F5E" w14:textId="333510C8" w:rsidR="00B503A1" w:rsidRPr="004718F9" w:rsidRDefault="00B503A1" w:rsidP="00AD15C5">
            <w:pPr>
              <w:spacing w:after="160" w:line="259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15,0</w:t>
            </w:r>
          </w:p>
        </w:tc>
      </w:tr>
      <w:tr w:rsidR="00F50A63" w:rsidRPr="00CF2F9C" w14:paraId="7DB9D024" w14:textId="77777777" w:rsidTr="00D60BEE">
        <w:trPr>
          <w:trHeight w:val="340"/>
        </w:trPr>
        <w:tc>
          <w:tcPr>
            <w:tcW w:w="9946" w:type="dxa"/>
            <w:gridSpan w:val="5"/>
          </w:tcPr>
          <w:p w14:paraId="7F33B529" w14:textId="77777777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Плановый период</w:t>
            </w:r>
          </w:p>
        </w:tc>
      </w:tr>
      <w:tr w:rsidR="00F50A63" w:rsidRPr="00CF2F9C" w14:paraId="3EC0395B" w14:textId="77777777" w:rsidTr="00D60BEE">
        <w:trPr>
          <w:trHeight w:val="306"/>
        </w:trPr>
        <w:tc>
          <w:tcPr>
            <w:tcW w:w="9946" w:type="dxa"/>
            <w:gridSpan w:val="5"/>
          </w:tcPr>
          <w:p w14:paraId="5C72E4CB" w14:textId="760C522F" w:rsidR="00F50A63" w:rsidRPr="00CF2F9C" w:rsidRDefault="00F50A63" w:rsidP="00AD15C5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CF2F9C">
              <w:rPr>
                <w:b/>
                <w:color w:val="000000"/>
                <w:sz w:val="26"/>
                <w:szCs w:val="26"/>
              </w:rPr>
              <w:t>на 202</w:t>
            </w:r>
            <w:r w:rsidR="00F47C4A">
              <w:rPr>
                <w:b/>
                <w:color w:val="000000"/>
                <w:sz w:val="26"/>
                <w:szCs w:val="26"/>
              </w:rPr>
              <w:t>7</w:t>
            </w:r>
            <w:r w:rsidRPr="00CF2F9C">
              <w:rPr>
                <w:b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B06F53" w:rsidRPr="00CF2F9C" w14:paraId="38F1C194" w14:textId="77777777" w:rsidTr="00204EAE">
        <w:tc>
          <w:tcPr>
            <w:tcW w:w="9946" w:type="dxa"/>
            <w:gridSpan w:val="5"/>
          </w:tcPr>
          <w:p w14:paraId="2D5B7E5E" w14:textId="77777777" w:rsidR="00B06F53" w:rsidRPr="00C52687" w:rsidRDefault="00B06F53" w:rsidP="00C52687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В связи с подготовкой проекта документа по изменению Закона 420-79, и </w:t>
            </w:r>
          </w:p>
          <w:p w14:paraId="1A972785" w14:textId="77777777" w:rsidR="00B06F53" w:rsidRPr="00C52687" w:rsidRDefault="00B06F53" w:rsidP="00C52687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>в связи планируемым исключение из вопросов местного значения</w:t>
            </w:r>
          </w:p>
          <w:p w14:paraId="63246E39" w14:textId="77777777" w:rsidR="00B06F53" w:rsidRPr="00C52687" w:rsidRDefault="00B06F53" w:rsidP="00C52687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 (вопросов непосредственного жизнеобеспечения населения, Федеральный Закон от 20.03.2025 № 33-ФЗ) данного полномочия (вопроса)</w:t>
            </w:r>
          </w:p>
          <w:p w14:paraId="1715C34B" w14:textId="33D3E5D2" w:rsidR="00B06F53" w:rsidRPr="00C52687" w:rsidRDefault="00B06F53" w:rsidP="00C52687">
            <w:pPr>
              <w:spacing w:line="259" w:lineRule="auto"/>
              <w:jc w:val="center"/>
              <w:rPr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 планирование на плановые периоды 2027-2028 не производилось</w:t>
            </w:r>
          </w:p>
        </w:tc>
      </w:tr>
      <w:tr w:rsidR="004E206B" w:rsidRPr="00CF2F9C" w14:paraId="457BC5EC" w14:textId="77777777" w:rsidTr="00B06F53">
        <w:tc>
          <w:tcPr>
            <w:tcW w:w="9946" w:type="dxa"/>
            <w:gridSpan w:val="5"/>
          </w:tcPr>
          <w:p w14:paraId="28865BC8" w14:textId="0CF1FAB7" w:rsidR="004E206B" w:rsidRPr="00537A28" w:rsidRDefault="004E206B" w:rsidP="0076505E">
            <w:pPr>
              <w:spacing w:after="160" w:line="259" w:lineRule="auto"/>
              <w:jc w:val="center"/>
              <w:rPr>
                <w:b/>
                <w:color w:val="000000"/>
                <w:sz w:val="26"/>
                <w:szCs w:val="26"/>
              </w:rPr>
            </w:pPr>
            <w:r w:rsidRPr="00537A28">
              <w:rPr>
                <w:b/>
                <w:color w:val="000000"/>
                <w:sz w:val="26"/>
                <w:szCs w:val="26"/>
              </w:rPr>
              <w:t>на 202</w:t>
            </w:r>
            <w:r w:rsidR="00F47C4A">
              <w:rPr>
                <w:b/>
                <w:color w:val="000000"/>
                <w:sz w:val="26"/>
                <w:szCs w:val="26"/>
              </w:rPr>
              <w:t xml:space="preserve">8 </w:t>
            </w:r>
            <w:r w:rsidRPr="00537A28">
              <w:rPr>
                <w:b/>
                <w:color w:val="000000"/>
                <w:sz w:val="26"/>
                <w:szCs w:val="26"/>
              </w:rPr>
              <w:t>год</w:t>
            </w:r>
          </w:p>
        </w:tc>
      </w:tr>
      <w:tr w:rsidR="004E206B" w:rsidRPr="00CF2F9C" w14:paraId="0D1C24D4" w14:textId="77777777" w:rsidTr="00B06F53">
        <w:tc>
          <w:tcPr>
            <w:tcW w:w="9946" w:type="dxa"/>
            <w:gridSpan w:val="5"/>
          </w:tcPr>
          <w:p w14:paraId="1D41DC02" w14:textId="77777777" w:rsidR="00C52687" w:rsidRPr="00C52687" w:rsidRDefault="00C52687" w:rsidP="00C52687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В связи с подготовкой проекта документа по изменению Закона 420-79, и </w:t>
            </w:r>
          </w:p>
          <w:p w14:paraId="02A1FA11" w14:textId="77777777" w:rsidR="00C52687" w:rsidRPr="00C52687" w:rsidRDefault="00C52687" w:rsidP="00C52687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>в связи планируемым исключение из вопросов местного значения</w:t>
            </w:r>
          </w:p>
          <w:p w14:paraId="1B0320A4" w14:textId="77777777" w:rsidR="00C52687" w:rsidRPr="00C52687" w:rsidRDefault="00C52687" w:rsidP="00C52687">
            <w:pPr>
              <w:spacing w:line="259" w:lineRule="auto"/>
              <w:jc w:val="center"/>
              <w:rPr>
                <w:b/>
                <w:bCs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 (вопросов непосредственного жизнеобеспечения населения, Федеральный Закон от 20.03.2025 № 33-ФЗ) данного полномочия (вопроса)</w:t>
            </w:r>
          </w:p>
          <w:p w14:paraId="3864C667" w14:textId="6207EB7A" w:rsidR="004E206B" w:rsidRPr="00CF2F9C" w:rsidRDefault="00C52687" w:rsidP="00C52687">
            <w:pPr>
              <w:spacing w:after="160" w:line="259" w:lineRule="auto"/>
              <w:jc w:val="center"/>
              <w:rPr>
                <w:color w:val="000000"/>
                <w:sz w:val="26"/>
                <w:szCs w:val="26"/>
              </w:rPr>
            </w:pPr>
            <w:r w:rsidRPr="00C52687">
              <w:rPr>
                <w:b/>
                <w:bCs/>
                <w:sz w:val="26"/>
                <w:szCs w:val="26"/>
              </w:rPr>
              <w:t xml:space="preserve"> планирование на плановые периоды 2027-2028 не производилось</w:t>
            </w:r>
          </w:p>
        </w:tc>
      </w:tr>
    </w:tbl>
    <w:p w14:paraId="2EBC2452" w14:textId="77777777" w:rsidR="005357EE" w:rsidRPr="00CF2F9C" w:rsidRDefault="005357EE" w:rsidP="00D60BEE">
      <w:pPr>
        <w:spacing w:after="160" w:line="259" w:lineRule="auto"/>
        <w:rPr>
          <w:color w:val="000000"/>
          <w:sz w:val="26"/>
          <w:szCs w:val="26"/>
        </w:rPr>
      </w:pPr>
    </w:p>
    <w:sectPr w:rsidR="005357EE" w:rsidRPr="00CF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6813F" w14:textId="77777777" w:rsidR="00B714BD" w:rsidRDefault="00B714BD" w:rsidP="00991A4E">
      <w:r>
        <w:separator/>
      </w:r>
    </w:p>
  </w:endnote>
  <w:endnote w:type="continuationSeparator" w:id="0">
    <w:p w14:paraId="27E4163D" w14:textId="77777777" w:rsidR="00B714BD" w:rsidRDefault="00B714BD" w:rsidP="00991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7BD60" w14:textId="77777777" w:rsidR="00B714BD" w:rsidRDefault="00B714BD" w:rsidP="00991A4E">
      <w:r>
        <w:separator/>
      </w:r>
    </w:p>
  </w:footnote>
  <w:footnote w:type="continuationSeparator" w:id="0">
    <w:p w14:paraId="770CB8B8" w14:textId="77777777" w:rsidR="00B714BD" w:rsidRDefault="00B714BD" w:rsidP="00991A4E">
      <w:r>
        <w:continuationSeparator/>
      </w:r>
    </w:p>
  </w:footnote>
  <w:footnote w:id="1">
    <w:p w14:paraId="6F20A519" w14:textId="2620D687" w:rsidR="0078306E" w:rsidRDefault="0078306E">
      <w:pPr>
        <w:pStyle w:val="af0"/>
      </w:pPr>
      <w:r>
        <w:rPr>
          <w:rStyle w:val="ac"/>
        </w:rPr>
        <w:footnoteRef/>
      </w:r>
      <w:r>
        <w:t xml:space="preserve"> </w:t>
      </w:r>
      <w:r w:rsidRPr="00C52687">
        <w:rPr>
          <w:color w:val="000000"/>
        </w:rPr>
        <w:t xml:space="preserve">наименование структурного подразделения указано с учетом распоряжения МА ВМО Сергиевское от </w:t>
      </w:r>
      <w:r w:rsidR="00962DC4">
        <w:rPr>
          <w:color w:val="000000"/>
        </w:rPr>
        <w:t>04</w:t>
      </w:r>
      <w:r w:rsidRPr="00C52687">
        <w:rPr>
          <w:color w:val="000000"/>
        </w:rPr>
        <w:t>.0</w:t>
      </w:r>
      <w:r w:rsidR="00962DC4">
        <w:rPr>
          <w:color w:val="000000"/>
        </w:rPr>
        <w:t>6</w:t>
      </w:r>
      <w:r w:rsidRPr="00C52687">
        <w:rPr>
          <w:color w:val="000000"/>
        </w:rPr>
        <w:t>.202</w:t>
      </w:r>
      <w:r w:rsidR="00962DC4">
        <w:rPr>
          <w:color w:val="000000"/>
        </w:rPr>
        <w:t>6</w:t>
      </w:r>
      <w:r w:rsidRPr="00C52687">
        <w:rPr>
          <w:color w:val="000000"/>
        </w:rPr>
        <w:t xml:space="preserve"> г. № </w:t>
      </w:r>
      <w:r w:rsidR="00962DC4">
        <w:rPr>
          <w:color w:val="000000"/>
        </w:rPr>
        <w:t>30</w:t>
      </w:r>
      <w:r w:rsidRPr="00C52687">
        <w:rPr>
          <w:color w:val="000000"/>
        </w:rPr>
        <w:t xml:space="preserve">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4BA5"/>
    <w:multiLevelType w:val="multilevel"/>
    <w:tmpl w:val="7C86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45B48"/>
    <w:multiLevelType w:val="hybridMultilevel"/>
    <w:tmpl w:val="882CAA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A718F"/>
    <w:multiLevelType w:val="hybridMultilevel"/>
    <w:tmpl w:val="9092B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A7C"/>
    <w:multiLevelType w:val="hybridMultilevel"/>
    <w:tmpl w:val="0756E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03A68E5"/>
    <w:multiLevelType w:val="hybridMultilevel"/>
    <w:tmpl w:val="EAAA3D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81241"/>
    <w:multiLevelType w:val="hybridMultilevel"/>
    <w:tmpl w:val="7FC674C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C54ECC"/>
    <w:multiLevelType w:val="hybridMultilevel"/>
    <w:tmpl w:val="55503F9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D6D3A"/>
    <w:multiLevelType w:val="hybridMultilevel"/>
    <w:tmpl w:val="152A2E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D3AF9"/>
    <w:multiLevelType w:val="hybridMultilevel"/>
    <w:tmpl w:val="25301A78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793"/>
    <w:rsid w:val="00000D3D"/>
    <w:rsid w:val="00023DBB"/>
    <w:rsid w:val="0004616A"/>
    <w:rsid w:val="00060FE2"/>
    <w:rsid w:val="00081F45"/>
    <w:rsid w:val="000834FC"/>
    <w:rsid w:val="00087745"/>
    <w:rsid w:val="000A7B42"/>
    <w:rsid w:val="000C0201"/>
    <w:rsid w:val="000C2FBE"/>
    <w:rsid w:val="000C5DC5"/>
    <w:rsid w:val="000C7C35"/>
    <w:rsid w:val="000D43F6"/>
    <w:rsid w:val="000D7061"/>
    <w:rsid w:val="000F0BE9"/>
    <w:rsid w:val="000F1C12"/>
    <w:rsid w:val="00116456"/>
    <w:rsid w:val="00126928"/>
    <w:rsid w:val="00166491"/>
    <w:rsid w:val="001674EF"/>
    <w:rsid w:val="001742A5"/>
    <w:rsid w:val="0017455B"/>
    <w:rsid w:val="001942D9"/>
    <w:rsid w:val="001A59EC"/>
    <w:rsid w:val="001A7155"/>
    <w:rsid w:val="001E0CB4"/>
    <w:rsid w:val="00213FB7"/>
    <w:rsid w:val="00237152"/>
    <w:rsid w:val="00262A0B"/>
    <w:rsid w:val="00270B87"/>
    <w:rsid w:val="002A2DD9"/>
    <w:rsid w:val="002B1CFE"/>
    <w:rsid w:val="002B3060"/>
    <w:rsid w:val="002B7737"/>
    <w:rsid w:val="002C15AD"/>
    <w:rsid w:val="002C224C"/>
    <w:rsid w:val="002D23AB"/>
    <w:rsid w:val="002E6A78"/>
    <w:rsid w:val="003038A0"/>
    <w:rsid w:val="00344290"/>
    <w:rsid w:val="00347B0D"/>
    <w:rsid w:val="0036523A"/>
    <w:rsid w:val="00383E0F"/>
    <w:rsid w:val="003E242E"/>
    <w:rsid w:val="003E3D72"/>
    <w:rsid w:val="003E633E"/>
    <w:rsid w:val="003F7660"/>
    <w:rsid w:val="0040247E"/>
    <w:rsid w:val="004140E7"/>
    <w:rsid w:val="0042397E"/>
    <w:rsid w:val="004243D5"/>
    <w:rsid w:val="00427427"/>
    <w:rsid w:val="00436AC8"/>
    <w:rsid w:val="004422B7"/>
    <w:rsid w:val="004476E6"/>
    <w:rsid w:val="00452AD2"/>
    <w:rsid w:val="004718F9"/>
    <w:rsid w:val="0047460D"/>
    <w:rsid w:val="004900A2"/>
    <w:rsid w:val="004A1E3D"/>
    <w:rsid w:val="004A2CDD"/>
    <w:rsid w:val="004B2D43"/>
    <w:rsid w:val="004C40A8"/>
    <w:rsid w:val="004E206B"/>
    <w:rsid w:val="00533C89"/>
    <w:rsid w:val="005357EE"/>
    <w:rsid w:val="0053792B"/>
    <w:rsid w:val="00537A28"/>
    <w:rsid w:val="0054108D"/>
    <w:rsid w:val="00545BF8"/>
    <w:rsid w:val="0055352D"/>
    <w:rsid w:val="00560707"/>
    <w:rsid w:val="00561DF3"/>
    <w:rsid w:val="00564577"/>
    <w:rsid w:val="00567632"/>
    <w:rsid w:val="00577427"/>
    <w:rsid w:val="005A6F72"/>
    <w:rsid w:val="005E2190"/>
    <w:rsid w:val="005E259A"/>
    <w:rsid w:val="005E56EC"/>
    <w:rsid w:val="005E7870"/>
    <w:rsid w:val="00610E37"/>
    <w:rsid w:val="006226B5"/>
    <w:rsid w:val="006615C6"/>
    <w:rsid w:val="0066221C"/>
    <w:rsid w:val="00667ECB"/>
    <w:rsid w:val="00684F77"/>
    <w:rsid w:val="006875BB"/>
    <w:rsid w:val="006A3972"/>
    <w:rsid w:val="006B193F"/>
    <w:rsid w:val="006B3AB5"/>
    <w:rsid w:val="006D799C"/>
    <w:rsid w:val="006E2CC7"/>
    <w:rsid w:val="006E4990"/>
    <w:rsid w:val="006E6618"/>
    <w:rsid w:val="006F3467"/>
    <w:rsid w:val="00707C94"/>
    <w:rsid w:val="00713864"/>
    <w:rsid w:val="00715D65"/>
    <w:rsid w:val="00725303"/>
    <w:rsid w:val="007618CC"/>
    <w:rsid w:val="0076505E"/>
    <w:rsid w:val="007672CB"/>
    <w:rsid w:val="0078306E"/>
    <w:rsid w:val="0079762F"/>
    <w:rsid w:val="007A3737"/>
    <w:rsid w:val="007B3651"/>
    <w:rsid w:val="007C09CC"/>
    <w:rsid w:val="007C3309"/>
    <w:rsid w:val="007C68E3"/>
    <w:rsid w:val="007D4CD0"/>
    <w:rsid w:val="007D79F0"/>
    <w:rsid w:val="00814779"/>
    <w:rsid w:val="00825A48"/>
    <w:rsid w:val="00837361"/>
    <w:rsid w:val="0085355D"/>
    <w:rsid w:val="008746AA"/>
    <w:rsid w:val="00874AAB"/>
    <w:rsid w:val="008801DB"/>
    <w:rsid w:val="008B2A03"/>
    <w:rsid w:val="008C0ACE"/>
    <w:rsid w:val="008D07A1"/>
    <w:rsid w:val="008F0026"/>
    <w:rsid w:val="00916BED"/>
    <w:rsid w:val="00923412"/>
    <w:rsid w:val="009258EF"/>
    <w:rsid w:val="0093380B"/>
    <w:rsid w:val="00941FA5"/>
    <w:rsid w:val="00947C28"/>
    <w:rsid w:val="009531C1"/>
    <w:rsid w:val="009532C8"/>
    <w:rsid w:val="00962DC4"/>
    <w:rsid w:val="009745EE"/>
    <w:rsid w:val="00991A4E"/>
    <w:rsid w:val="0099605E"/>
    <w:rsid w:val="009B1F52"/>
    <w:rsid w:val="009B4A60"/>
    <w:rsid w:val="009B5F6D"/>
    <w:rsid w:val="009C3751"/>
    <w:rsid w:val="009C7CFE"/>
    <w:rsid w:val="009D5DE0"/>
    <w:rsid w:val="009E72BF"/>
    <w:rsid w:val="009F16B9"/>
    <w:rsid w:val="009F7F49"/>
    <w:rsid w:val="00A0285E"/>
    <w:rsid w:val="00A134E2"/>
    <w:rsid w:val="00A34C21"/>
    <w:rsid w:val="00A3574D"/>
    <w:rsid w:val="00A40162"/>
    <w:rsid w:val="00A42BC5"/>
    <w:rsid w:val="00A437C8"/>
    <w:rsid w:val="00A460D4"/>
    <w:rsid w:val="00A51F2F"/>
    <w:rsid w:val="00A67455"/>
    <w:rsid w:val="00A979BF"/>
    <w:rsid w:val="00AA23CB"/>
    <w:rsid w:val="00AA6B41"/>
    <w:rsid w:val="00AB0072"/>
    <w:rsid w:val="00AB31C4"/>
    <w:rsid w:val="00AB7571"/>
    <w:rsid w:val="00AC72E4"/>
    <w:rsid w:val="00AD15C5"/>
    <w:rsid w:val="00AE6D9F"/>
    <w:rsid w:val="00B04AE2"/>
    <w:rsid w:val="00B06F53"/>
    <w:rsid w:val="00B130D4"/>
    <w:rsid w:val="00B17D3D"/>
    <w:rsid w:val="00B503A1"/>
    <w:rsid w:val="00B54FE3"/>
    <w:rsid w:val="00B55AB1"/>
    <w:rsid w:val="00B714BD"/>
    <w:rsid w:val="00B86978"/>
    <w:rsid w:val="00BA798A"/>
    <w:rsid w:val="00BB65E0"/>
    <w:rsid w:val="00BD1586"/>
    <w:rsid w:val="00C14DFE"/>
    <w:rsid w:val="00C23A47"/>
    <w:rsid w:val="00C2742D"/>
    <w:rsid w:val="00C37668"/>
    <w:rsid w:val="00C52687"/>
    <w:rsid w:val="00C80336"/>
    <w:rsid w:val="00CA5344"/>
    <w:rsid w:val="00CB1555"/>
    <w:rsid w:val="00CB1908"/>
    <w:rsid w:val="00CB6626"/>
    <w:rsid w:val="00CD7ACA"/>
    <w:rsid w:val="00CE0EC5"/>
    <w:rsid w:val="00CF2F9C"/>
    <w:rsid w:val="00D17BAB"/>
    <w:rsid w:val="00D55FC7"/>
    <w:rsid w:val="00D60BEE"/>
    <w:rsid w:val="00D75894"/>
    <w:rsid w:val="00D851FA"/>
    <w:rsid w:val="00DB5344"/>
    <w:rsid w:val="00DB63A4"/>
    <w:rsid w:val="00DE3F6A"/>
    <w:rsid w:val="00DF4D08"/>
    <w:rsid w:val="00E072B7"/>
    <w:rsid w:val="00E1461F"/>
    <w:rsid w:val="00E23255"/>
    <w:rsid w:val="00E574BC"/>
    <w:rsid w:val="00E76440"/>
    <w:rsid w:val="00E84F90"/>
    <w:rsid w:val="00EB2C6E"/>
    <w:rsid w:val="00EB311A"/>
    <w:rsid w:val="00EB3D00"/>
    <w:rsid w:val="00EB4A96"/>
    <w:rsid w:val="00EB4FFA"/>
    <w:rsid w:val="00EB6825"/>
    <w:rsid w:val="00EF3191"/>
    <w:rsid w:val="00F15051"/>
    <w:rsid w:val="00F26F5D"/>
    <w:rsid w:val="00F32B44"/>
    <w:rsid w:val="00F32D2D"/>
    <w:rsid w:val="00F33F2C"/>
    <w:rsid w:val="00F35AD8"/>
    <w:rsid w:val="00F35F94"/>
    <w:rsid w:val="00F45CCC"/>
    <w:rsid w:val="00F46874"/>
    <w:rsid w:val="00F47C4A"/>
    <w:rsid w:val="00F50A63"/>
    <w:rsid w:val="00F51A33"/>
    <w:rsid w:val="00F81414"/>
    <w:rsid w:val="00F84793"/>
    <w:rsid w:val="00F901A9"/>
    <w:rsid w:val="00F9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77FA"/>
  <w15:docId w15:val="{BA85E43C-C919-4CEA-8757-0272F6663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97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978"/>
    <w:pPr>
      <w:ind w:left="720"/>
      <w:contextualSpacing/>
    </w:pPr>
  </w:style>
  <w:style w:type="table" w:styleId="a4">
    <w:name w:val="Table Grid"/>
    <w:basedOn w:val="a1"/>
    <w:uiPriority w:val="59"/>
    <w:rsid w:val="00B86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9C7CFE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semiHidden/>
    <w:rsid w:val="009C7C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unhideWhenUsed/>
    <w:rsid w:val="00707C94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0C7C3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document-info-name">
    <w:name w:val="document-info-name"/>
    <w:basedOn w:val="a0"/>
    <w:rsid w:val="00EB2C6E"/>
  </w:style>
  <w:style w:type="character" w:customStyle="1" w:styleId="document-info-data">
    <w:name w:val="document-info-data"/>
    <w:basedOn w:val="a0"/>
    <w:rsid w:val="00EB2C6E"/>
  </w:style>
  <w:style w:type="paragraph" w:styleId="a8">
    <w:name w:val="No Spacing"/>
    <w:uiPriority w:val="1"/>
    <w:qFormat/>
    <w:rsid w:val="007C330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a9">
    <w:name w:val="Strong"/>
    <w:qFormat/>
    <w:rsid w:val="007C3309"/>
    <w:rPr>
      <w:b/>
      <w:bCs/>
    </w:rPr>
  </w:style>
  <w:style w:type="paragraph" w:customStyle="1" w:styleId="1">
    <w:name w:val="Обычный1"/>
    <w:rsid w:val="007C3309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10">
    <w:name w:val="Основной шрифт абзаца1"/>
    <w:qFormat/>
    <w:rsid w:val="007C3309"/>
  </w:style>
  <w:style w:type="paragraph" w:customStyle="1" w:styleId="formattext">
    <w:name w:val="formattext"/>
    <w:basedOn w:val="a"/>
    <w:rsid w:val="00C23A4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61DF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2D23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D23AB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otnote reference"/>
    <w:uiPriority w:val="99"/>
    <w:semiHidden/>
    <w:unhideWhenUsed/>
    <w:rsid w:val="0093380B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991A4E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991A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991A4E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991A4E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91A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8306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6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99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1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558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53560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24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29CF1-01DF-4183-829A-5ABC4F1CC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Petrovna</dc:creator>
  <cp:keywords/>
  <dc:description/>
  <cp:lastModifiedBy>Кадников </cp:lastModifiedBy>
  <cp:revision>14</cp:revision>
  <cp:lastPrinted>2025-11-10T08:52:00Z</cp:lastPrinted>
  <dcterms:created xsi:type="dcterms:W3CDTF">2025-11-07T04:07:00Z</dcterms:created>
  <dcterms:modified xsi:type="dcterms:W3CDTF">2026-06-05T14:34:00Z</dcterms:modified>
</cp:coreProperties>
</file>